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4787">
      <w:pPr>
        <w:pStyle w:val="ConsPlusNormal"/>
        <w:spacing w:before="200"/>
      </w:pPr>
      <w:bookmarkStart w:id="0" w:name="_GoBack"/>
      <w:bookmarkEnd w:id="0"/>
    </w:p>
    <w:p w:rsidR="00000000" w:rsidRDefault="004A478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4A4787">
      <w:pPr>
        <w:pStyle w:val="ConsPlusNormal"/>
        <w:spacing w:before="200"/>
        <w:jc w:val="both"/>
      </w:pPr>
      <w:r>
        <w:t>Республики Беларусь 4 июня 2003 г. N 2/949</w:t>
      </w:r>
    </w:p>
    <w:p w:rsidR="00000000" w:rsidRDefault="004A47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A4787">
      <w:pPr>
        <w:pStyle w:val="ConsPlusNormal"/>
      </w:pPr>
    </w:p>
    <w:p w:rsidR="00000000" w:rsidRDefault="004A4787">
      <w:pPr>
        <w:pStyle w:val="ConsPlusTitle"/>
        <w:jc w:val="center"/>
      </w:pPr>
      <w:r>
        <w:t>ЗАКОН РЕСПУБЛИКИ БЕЛАРУСЬ</w:t>
      </w:r>
    </w:p>
    <w:p w:rsidR="00000000" w:rsidRDefault="004A4787">
      <w:pPr>
        <w:pStyle w:val="ConsPlusTitle"/>
        <w:jc w:val="center"/>
      </w:pPr>
      <w:r>
        <w:t>31 мая 2003 г. N 200-З</w:t>
      </w:r>
    </w:p>
    <w:p w:rsidR="00000000" w:rsidRDefault="004A4787">
      <w:pPr>
        <w:pStyle w:val="ConsPlusTitle"/>
        <w:jc w:val="center"/>
      </w:pPr>
    </w:p>
    <w:p w:rsidR="00000000" w:rsidRDefault="004A4787">
      <w:pPr>
        <w:pStyle w:val="ConsPlusTitle"/>
        <w:jc w:val="center"/>
      </w:pPr>
      <w:r>
        <w:t>ОБ ОСНОВ</w:t>
      </w:r>
      <w:r>
        <w:t>АХ СИСТЕМЫ ПРОФИЛАКТИКИ БЕЗНАДЗОРНОСТИ И ПРАВОНАРУШЕНИЙ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jc w:val="right"/>
      </w:pPr>
      <w:r>
        <w:t>Принят Палатой представителей 22 апреля 2003 года</w:t>
      </w:r>
    </w:p>
    <w:p w:rsidR="00000000" w:rsidRDefault="004A4787">
      <w:pPr>
        <w:pStyle w:val="ConsPlusNormal"/>
        <w:jc w:val="right"/>
      </w:pPr>
      <w:r>
        <w:t>Одобрен Советом Республики 15 мая 2003 года</w:t>
      </w:r>
    </w:p>
    <w:p w:rsidR="00000000" w:rsidRDefault="004A478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A47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26.06.2005 N 28-З,</w:t>
            </w:r>
          </w:p>
          <w:p w:rsidR="00000000" w:rsidRDefault="004A47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10.07.2007 N 250-З, от 0</w:t>
            </w:r>
            <w:r>
              <w:rPr>
                <w:color w:val="392C69"/>
              </w:rPr>
              <w:t>5.01.2008 N 315-З, от 21.07.2008 N 417-З,</w:t>
            </w:r>
          </w:p>
          <w:p w:rsidR="00000000" w:rsidRDefault="004A47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26.05.2012 N 376-З, от 12.12.2013 N 84-З, от 09.01.2017 N 18-З,</w:t>
            </w:r>
          </w:p>
          <w:p w:rsidR="00000000" w:rsidRDefault="004A47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18.05.2022 N 169-З)</w:t>
            </w:r>
          </w:p>
        </w:tc>
      </w:tr>
    </w:tbl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Настоящий Закон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000000" w:rsidRDefault="004A4787">
      <w:pPr>
        <w:pStyle w:val="ConsPlusNormal"/>
      </w:pPr>
    </w:p>
    <w:p w:rsidR="00000000" w:rsidRDefault="004A4787">
      <w:pPr>
        <w:pStyle w:val="ConsPlusTitle"/>
        <w:jc w:val="center"/>
        <w:outlineLvl w:val="0"/>
      </w:pPr>
      <w:r>
        <w:t>ГЛАВА 1</w:t>
      </w:r>
    </w:p>
    <w:p w:rsidR="00000000" w:rsidRDefault="004A4787">
      <w:pPr>
        <w:pStyle w:val="ConsPlusTitle"/>
        <w:jc w:val="center"/>
      </w:pPr>
      <w:r>
        <w:t>ОСНОВНЫЕ ПОЛОЖЕНИЯ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термины, применяемые в настоящем</w:t>
      </w:r>
      <w:r>
        <w:rPr>
          <w:b/>
          <w:bCs/>
        </w:rPr>
        <w:t xml:space="preserve"> Законе, и их определения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безнадзорность - социальное явление, характеризующееся отсутствием надлежащего надзора за поведением и образом жизни несовершеннолетних, способствующим с</w:t>
      </w:r>
      <w:r>
        <w:t>овершению ими деяний, содержащих признаки административного правонарушения либо преступления (далее, если не установлено иное, - правонарушения);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05.01.2008 N 315-З,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безнадзорный - лицо в возрас</w:t>
      </w:r>
      <w:r>
        <w:t>те до восемнадцати лет, надзор за поведением которого отсутствует вследствие неисполнения или ненадлежащего исполнения родителями (усыновителями, удочерителями), опекунами или попечителями обязанностей по его воспитанию и содержанию либо вследствие его сам</w:t>
      </w:r>
      <w:r>
        <w:t>овольного ухода из дома, детского интернатного учреждения;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беспризорный - безнадзорный, не имеющий места жительства (места пребывания);</w:t>
      </w:r>
    </w:p>
    <w:p w:rsidR="00000000" w:rsidRDefault="004A4787">
      <w:pPr>
        <w:pStyle w:val="ConsPlusNormal"/>
        <w:jc w:val="both"/>
      </w:pPr>
      <w:r>
        <w:t xml:space="preserve">(в ред. Закона Республики Беларусь от </w:t>
      </w:r>
      <w:r>
        <w:t>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комплексная реабилитация несовершеннолетнего - система мероприятий по оказанию социально-педагогической, психологической помощи, проведению медицинской профилактики и медицинской реабилитации в отношении несовершеннолетнего, потребление </w:t>
      </w:r>
      <w:r>
        <w:t>которым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направленных на восстановление здо</w:t>
      </w:r>
      <w:r>
        <w:t>ровья несовершеннолетнего, формирование у него умений и навыков оценивать, контролировать и конструктивно разрешать проблемные ситуации, формирование ценностных ориентаций и культуры здорового образа жизни;</w:t>
      </w:r>
    </w:p>
    <w:p w:rsidR="00000000" w:rsidRDefault="004A4787">
      <w:pPr>
        <w:pStyle w:val="ConsPlusNormal"/>
        <w:jc w:val="both"/>
      </w:pPr>
      <w:r>
        <w:t>(абзац введен Законом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несовершеннолетний, находящийся в социально опасном положении, - лицо в возрасте до восемнадцати лет, находящееся в обстановке, при которой не удовлетворяются его основные жизненные потребност</w:t>
      </w:r>
      <w:r>
        <w:t xml:space="preserve">и; которое вследствие беспризорности или безнадзорности совершает правонарушения; родители (усыновители, удочерители), опекуны или попечители которого ведут аморальный образ жизни, </w:t>
      </w:r>
      <w:r>
        <w:lastRenderedPageBreak/>
        <w:t xml:space="preserve">что оказывает вредное воздействие на указанное лицо, злоупотребляют своими </w:t>
      </w:r>
      <w:r>
        <w:t>правами и (или) жестоко обращаются с ним либо иным образом ненадлежаще исполняют обязанности по воспитанию и содержанию указанного лица, в связи с чем имеет место опасность для его жизни или здоровья;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05.01.2008 N 315</w:t>
      </w:r>
      <w:r>
        <w:t>-З,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семья, находящаяся в социально опасном положении, - семья, несовершеннолетние члены которой находятся в социально опасном положении;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индивидуальная </w:t>
      </w:r>
      <w:r>
        <w:t>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социально-психолого-педагогической реабилитации или предупреждению совершения несовершеннолетними правон</w:t>
      </w:r>
      <w:r>
        <w:t>арушений;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профилактика безнадзорности и правонарушений несовершеннолетних - система социальных, правовых и иных мер, которые направлены на выявление и устранение причин и условий, способствующих без</w:t>
      </w:r>
      <w:r>
        <w:t>надзорности, беспризорности, совершению несовершеннолетними правонарушений, и осуществляются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00000" w:rsidRDefault="004A4787">
      <w:pPr>
        <w:pStyle w:val="ConsPlusNormal"/>
        <w:jc w:val="both"/>
      </w:pPr>
      <w:r>
        <w:t>(в ред. Закона Республики Бел</w:t>
      </w:r>
      <w:r>
        <w:t>арусь от 05.01.2008 N 315-З)</w:t>
      </w:r>
    </w:p>
    <w:p w:rsidR="00000000" w:rsidRDefault="004A4787">
      <w:pPr>
        <w:pStyle w:val="ConsPlusNormal"/>
        <w:ind w:firstLine="540"/>
        <w:jc w:val="both"/>
      </w:pPr>
      <w:r>
        <w:t>абзац исключен. - Закон Республики Беларусь от 26.05.2012 N 376-З.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Основными задачами деятельности по профил</w:t>
      </w:r>
      <w:r>
        <w:t>актике безнадзорности и правонарушений несовершеннолетних являются: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предупреждение безнадзорности, беспризорности, правонарушений несовершеннолетних, выявление и устранение их причин и условий;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обес</w:t>
      </w:r>
      <w:r>
        <w:t>печение защиты прав и законных интересов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социально-психолого-педагогическая реабилитация несовершеннолетних и семей, находящихся в социально опасном положении;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выявление и пресечение случаев вовлечения несовершеннолетних в совершение пр</w:t>
      </w:r>
      <w:r>
        <w:t>авонарушений.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</w:t>
      </w:r>
      <w:r>
        <w:t xml:space="preserve"> семьи и взаимодействия с ней, индивидуального подхода к воспитанию несовершеннолетних с соблюдением конфиденциальности полученной информации, государственной поддержки органов, учреждений и иных организаций, осуществляющих деятельность, связанную с профил</w:t>
      </w:r>
      <w:r>
        <w:t>актикой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несовершеннолетних, учета наилучших интересов ребенка при принятии государственными органами и иными ор</w:t>
      </w:r>
      <w:r>
        <w:t>ганизациями решений в отношении несовершеннолетних.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Правовое регулирование отношений по профилактике безнадзорности и правонарушений несовершеннолетних</w:t>
      </w:r>
    </w:p>
    <w:p w:rsidR="00000000" w:rsidRDefault="004A4787">
      <w:pPr>
        <w:pStyle w:val="ConsPlusNormal"/>
        <w:ind w:firstLine="540"/>
        <w:jc w:val="both"/>
      </w:pPr>
      <w:r>
        <w:t xml:space="preserve">(в ред. Закона Республики Беларусь </w:t>
      </w:r>
      <w:r>
        <w:t>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Отношения по профилактике безнадзорности и правонарушений несовершеннолетних регулируются законодательством о профилактике безнадзорности и правонарушений несовершеннолетних, а также международными договорами Республики Беларусь.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Законодательство о профилактике безнадзорности и правонарушений несовершеннолетних </w:t>
      </w:r>
      <w:r>
        <w:lastRenderedPageBreak/>
        <w:t>основывается на Конституции Республики Беларусь и состоит из настоящего Закона, Кодекса Республики Беларусь об образовании, Закона Республики Беларусь от 19 ноября 1993 г. N</w:t>
      </w:r>
      <w:r>
        <w:t xml:space="preserve"> 2570-XII "О правах ребенка" и иных актов законодательства.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Органы, учрежде</w:t>
      </w:r>
      <w:r>
        <w:rPr>
          <w:b/>
          <w:bCs/>
        </w:rPr>
        <w:t>ния и иные организации, осуществляющие профилактику безнадзорности и правонарушений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Органами, осуществляющими профилактику безнадзорности и правонарушений несовершеннолетних, являются: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комиссии по делам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органы опеки </w:t>
      </w:r>
      <w:r>
        <w:t>и попечительства;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Министерство образования, структурные подразделения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осуществляющие государственно-властные по</w:t>
      </w:r>
      <w:r>
        <w:t>лномочия в сфере образования (далее, если не установлено иное, - органы управления образованием);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Министерство здравоохранения, структурные подразделения областных (Минского городского) исполнительн</w:t>
      </w:r>
      <w:r>
        <w:t>ых комитетов, осуществляющие государственно-властные полномочия в сфере здравоохранения, органы управления здравоохранением других республиканских органов государственного управления (далее, если не установлено иное, - органы управления здравоохранением);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Министерство труда и социальной защиты, структурные подразделения областных (Минского городского) исполнительных комитетов, городских, районных исполнительных комитетов, осуществляющие государственн</w:t>
      </w:r>
      <w:r>
        <w:t>о-властные полномочия в сфере труда, занятости и социальной защиты (далее - органы по труду, занятости и социальной защите);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Министерство внутренних дел, территориальные органы внутренних дел (далее</w:t>
      </w:r>
      <w:r>
        <w:t>, если не установлено иное, - органы внутренних дел).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jc w:val="both"/>
      </w:pPr>
      <w:r>
        <w:t>(часть первая статьи 4 в ред. Закона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Иные органы, учреждения и организации в пределах своей компетенци</w:t>
      </w:r>
      <w:r>
        <w:t>и осуществляют деятельность по профилактике безнадзорности и правонарушений несовершеннолетних в порядке, установленном настоящим Законом и иными актами законодательства.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bookmarkStart w:id="1" w:name="Par81"/>
      <w:bookmarkEnd w:id="1"/>
      <w:r>
        <w:rPr>
          <w:b/>
          <w:bCs/>
        </w:rPr>
        <w:t>Статья 5. Категории несовершеннолетних, в отношении которых проводится инд</w:t>
      </w:r>
      <w:r>
        <w:rPr>
          <w:b/>
          <w:bCs/>
        </w:rPr>
        <w:t>ивидуальная профилактическая работа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bookmarkStart w:id="2" w:name="Par84"/>
      <w:bookmarkEnd w:id="2"/>
      <w:r>
        <w:t>Органы, учреждения и иные организации, осуществляющие профилактику безнадзорности и правонарушений несовершеннолетних, проводят индивидуальную профилак</w:t>
      </w:r>
      <w:r>
        <w:t>тическую работу в отношении следующих несовершеннолетних: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3" w:name="Par85"/>
      <w:bookmarkEnd w:id="3"/>
      <w:r>
        <w:t>безнадзорных;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беспризорных;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4" w:name="Par87"/>
      <w:bookmarkEnd w:id="4"/>
      <w:r>
        <w:t>занимающихся бродяжничеством или попрошайничеством;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5" w:name="Par88"/>
      <w:bookmarkEnd w:id="5"/>
      <w:r>
        <w:t>содержащихся в приемниках-распределителях для несовершеннолетних, социально-педагогических учреждениях;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6" w:name="Par90"/>
      <w:bookmarkEnd w:id="6"/>
      <w:r>
        <w:t>потребление которыми наркотических средств, психотропных веществ, их аналогов, токсич</w:t>
      </w:r>
      <w:r>
        <w:t>еских или других одурманивающих веществ, употребление алкогольных, слабоалкогольных напитков или пива установлены в соответствии с законодательством;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12.12.2013 N 84-З,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7" w:name="Par92"/>
      <w:bookmarkEnd w:id="7"/>
      <w:r>
        <w:t>привлеченных к а</w:t>
      </w:r>
      <w:r>
        <w:t>дминистративной ответственности;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совершивших деяния, содержащие признаки административных правонарушений, но не достигших ко времени совершения таких деяний возраста, с которого наступает административная ответственность;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8" w:name="Par94"/>
      <w:bookmarkEnd w:id="8"/>
      <w:r>
        <w:t>в отношении которых за с</w:t>
      </w:r>
      <w:r>
        <w:t>овершение административных правонарушений применены профилактические меры воздействия в виде предупреждения и (или) мер воспитательного воздействия;</w:t>
      </w:r>
    </w:p>
    <w:p w:rsidR="00000000" w:rsidRDefault="004A4787">
      <w:pPr>
        <w:pStyle w:val="ConsPlusNormal"/>
        <w:jc w:val="both"/>
      </w:pPr>
      <w:r>
        <w:t>(абзац введен Законом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9" w:name="Par96"/>
      <w:bookmarkEnd w:id="9"/>
      <w:r>
        <w:t>в отношении которых приняты реше</w:t>
      </w:r>
      <w:r>
        <w:t>ния об отказе в возбуждении уголовного дела или о прекращении производства по уголовному делу из-за недостижения возраста, с которого наступает уголовная ответственность, либо которые вследствие отставания в психическом развитии, не связанного с психически</w:t>
      </w:r>
      <w:r>
        <w:t>м расстройством (заболеванием),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</w:t>
      </w:r>
      <w:r>
        <w:t>и со статьей 426 Уголовно-процессуального кодекса Республики Беларусь уголовное дело частного обвинения;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0" w:name="Par98"/>
      <w:bookmarkEnd w:id="10"/>
      <w:r>
        <w:t>подозреваемых или обвиняемых в совершении преступлений;</w:t>
      </w:r>
    </w:p>
    <w:p w:rsidR="00000000" w:rsidRDefault="004A4787">
      <w:pPr>
        <w:pStyle w:val="ConsPlusNormal"/>
        <w:jc w:val="both"/>
      </w:pPr>
      <w:r>
        <w:t>(в ред. Закона Республики Бе</w:t>
      </w:r>
      <w:r>
        <w:t>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1" w:name="Par100"/>
      <w:bookmarkEnd w:id="11"/>
      <w:r>
        <w:t xml:space="preserve">освобожденных от уголовной ответственности в силу утраты деянием общественной опасности, в связи с деятельным раскаянием, примирением с потерпевшим, освобожденных от наказания вследствие чрезвычайных обстоятельств, </w:t>
      </w:r>
      <w:r>
        <w:t>на основании актов амнистии или помилования;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2" w:name="Par101"/>
      <w:bookmarkEnd w:id="12"/>
      <w:r>
        <w:t>освобожденных от уголовной ответственности с передачей их под наблюдение родителей (усыновителей, удочерителей), опекунов или попечителей;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3" w:name="Par103"/>
      <w:bookmarkEnd w:id="13"/>
      <w:r>
        <w:t>осужденных с отсрочкой исполнения наказания, с условным неприменением наказания, без назначения наказания, условно-досрочно освобожденных от наказания;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осужденных с применением принудительных мер воспитательного характера;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4" w:name="Par105"/>
      <w:bookmarkEnd w:id="14"/>
      <w:r>
        <w:t xml:space="preserve">осужденных </w:t>
      </w:r>
      <w:r>
        <w:t>с назначением наказания в виде общественных работ, штрафа, лишения права заниматься определенной деятельностью, исправительных работ, ограничения свободы;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5" w:name="Par106"/>
      <w:bookmarkEnd w:id="15"/>
      <w:r>
        <w:t>освобожденных из воспитательных колоний, арестных домов;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6" w:name="Par107"/>
      <w:bookmarkEnd w:id="16"/>
      <w:r>
        <w:t>содержащихся в специ</w:t>
      </w:r>
      <w:r>
        <w:t>альных учебно-воспитательных учреждениях, специальных лечебно-воспитательных учреждениях;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7" w:name="Par109"/>
      <w:bookmarkEnd w:id="17"/>
      <w:r>
        <w:t>вернувшихся из специальных учебно-воспитательных учреждений, специальных лечебно-воспитательных у</w:t>
      </w:r>
      <w:r>
        <w:t>чреждений.</w:t>
      </w:r>
    </w:p>
    <w:p w:rsidR="00000000" w:rsidRDefault="004A4787">
      <w:pPr>
        <w:pStyle w:val="ConsPlusNormal"/>
        <w:jc w:val="both"/>
      </w:pPr>
      <w:r>
        <w:t>(абзац введен Законом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Органы, учреждения и иные организации, осуществляющие профилактику безнадзорности и правонарушений несовершеннолетних, проводят индивидуальную профилактическую работу в отношении родителей (усыновителей, удочерителей), которые не исполняют или ненадлежащим</w:t>
      </w:r>
      <w:r>
        <w:t xml:space="preserve"> образом исполняют обязанности по воспитанию и содержанию несовершеннолетних.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09.01.2017 N 18-З, 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Основания для проведения индивидуальной профилактической работы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Индивидуальная профил</w:t>
      </w:r>
      <w:r>
        <w:t>актическая работа в отношении несовершеннолетних, их родителей (усыновителей, удочерителей), указанных в статье 5 настоящего Закона, проводится на основании следующих документов: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09.01.2017 N 18</w:t>
      </w:r>
      <w:r>
        <w:t>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заявления несовершеннолетнего либо его родителей (усыновителей, удочерителей), опекунов или попечителей об оказании им помощи по вопросам, относящимся к компетенции органов, учреждений и иных организаций, осуществляющих профилакт</w:t>
      </w:r>
      <w:r>
        <w:t>ику безнадзорности и правонарушений несовершеннолетних;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приговора, решения, постановления или определения суда;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постановления комиссии по делам несовершеннолетних, прокурора,</w:t>
      </w:r>
      <w:r>
        <w:t xml:space="preserve"> следователя, органа дознания или начальника органа внутренних дел.</w:t>
      </w:r>
    </w:p>
    <w:p w:rsidR="00000000" w:rsidRDefault="004A4787">
      <w:pPr>
        <w:pStyle w:val="ConsPlusNormal"/>
        <w:ind w:firstLine="540"/>
        <w:jc w:val="both"/>
      </w:pPr>
      <w:r>
        <w:t>абзацы пятый - шестой исключены. - Закон Республики Беларусь от 09.01.2017 N 18-З.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Сроки проведения и основания прекращения индивидуальной профилактической работы</w:t>
      </w:r>
    </w:p>
    <w:p w:rsidR="00000000" w:rsidRDefault="004A4787">
      <w:pPr>
        <w:pStyle w:val="ConsPlusNormal"/>
        <w:ind w:firstLine="540"/>
        <w:jc w:val="both"/>
      </w:pPr>
      <w:r>
        <w:t>(в ред. Закона</w:t>
      </w:r>
      <w:r>
        <w:t xml:space="preserve"> Республики Беларусь от 09.01.2017 N 18-З)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Индивидуальная профилактическая работа в отношении несовершеннолетних начинается со дня получения органом, учреждением или иной организацией, осуществляющими профилактику безнадзорности и правонарушений несоверше</w:t>
      </w:r>
      <w:r>
        <w:t>ннолетних, документа, являющегося основанием для проведения индивидуальной профилактической работы.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Индивидуальная профилактическая работа в отношении несовершеннолетних прекращается по решению руководителя органа, учреждения или иной организации, осуществ</w:t>
      </w:r>
      <w:r>
        <w:t>ляющих профилактику безнадзорности и правонарушений несовершеннолетних, при наличии оснований, предусмотренных частью пятой настоящей статьи.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Индивидуальная профилактическая работа в отношении несовершеннолетних проводится по месту их жительства (месту пре</w:t>
      </w:r>
      <w:r>
        <w:t>бывания) и (или) учебы.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8" w:name="Par130"/>
      <w:bookmarkEnd w:id="18"/>
      <w:r>
        <w:t>Индивидуальная профилактическая работа проводится в отношении несовершеннолетних, указанных: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абзацах втором - четвертом части первой статьи 5 настоящего Закона, до устранения причин и условий, способствовавших безнадзо</w:t>
      </w:r>
      <w:r>
        <w:t>рности, беспризорности, занятию бродяжничеством или попрошайничеством, но не менее шести месяцев;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абзацах пятом и восемнадцатом части первой статьи 5 настоящего Закона, на протяжении времени пребывания соответственно в приемниках-распределителях для несо</w:t>
      </w:r>
      <w:r>
        <w:t>вершеннолетних, социально-педагогических учреждениях, специальных учебно-воспитательных учреждениях и специальных лечебно-воспитательных учреждениях;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абзаце шестом части первой статьи 5 настоящего</w:t>
      </w:r>
      <w:r>
        <w:t xml:space="preserve"> Закона, в отношении которых в связи с установлением в соответствии с законодательством потребления наркотических средств, психотропных веществ, их аналогов, токсических или других одурманивающих веществ, употребления алкогольных, слабоалкогольных напитков</w:t>
      </w:r>
      <w:r>
        <w:t xml:space="preserve"> или пива проводится медицинская профилактика, - в течение одного года, а в отношении которых осуществляется диспансерное наблюдение, - в течение трех лет;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абзацах седьмом - десятом, двенадцатом, тринадцатом, семнадцатом и девятнадцатом части первой стат</w:t>
      </w:r>
      <w:r>
        <w:t>ьи 5 настоящего Закона, в течение одного года;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в абзаце одиннадцатом части первой статьи 5 настоящего Закона, до прекращения уголовного преследования, вступления </w:t>
      </w:r>
      <w:r>
        <w:t>в законную силу обвинительного или оправдательного приговора суда;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абзацах четырнадцатом - шестнадцатом части первой статьи 5 настоящего Закона, до погашения судимости.</w:t>
      </w:r>
    </w:p>
    <w:p w:rsidR="00000000" w:rsidRDefault="004A4787">
      <w:pPr>
        <w:pStyle w:val="ConsPlusNormal"/>
        <w:jc w:val="both"/>
      </w:pPr>
      <w:r>
        <w:t>(в ред. Закона Республики Б</w:t>
      </w:r>
      <w:r>
        <w:t>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19" w:name="Par141"/>
      <w:bookmarkEnd w:id="19"/>
      <w:r>
        <w:t>Индивидуальная профилактическая работа в отношении несовершеннолетних прекращается при истечении сроков, предусмотренных частью четвертой настоящей статьи, или достижении возраста восемнадцати лет, избрании меры п</w:t>
      </w:r>
      <w:r>
        <w:t>ресечения в виде заключения под стражу, осуждении к наказанию в виде ареста или лишения свободы на определенный срок, в случае смерти, а также в определенном законодательством порядке объявления умершими либо признания безвестно отсутствующими.</w:t>
      </w:r>
    </w:p>
    <w:p w:rsidR="00000000" w:rsidRDefault="004A4787">
      <w:pPr>
        <w:pStyle w:val="ConsPlusNormal"/>
        <w:jc w:val="both"/>
      </w:pPr>
      <w:r>
        <w:t>(в ред. Зак</w:t>
      </w:r>
      <w:r>
        <w:t>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 (усыновителей, у</w:t>
      </w:r>
      <w:r>
        <w:t>дочерителей).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Права несовершеннолетних, содержащихся в учреждениях, осуществляющих профилактику безнадзорности и правонарушений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bookmarkStart w:id="20" w:name="Par148"/>
      <w:bookmarkEnd w:id="20"/>
      <w:r>
        <w:t>Несовершеннолетние, содержа</w:t>
      </w:r>
      <w:r>
        <w:t>щиеся в учреждениях, осуществляющих профилактику безнадзорности и правонарушений несовершеннолетних, имеют право на: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уведомление родителей (усыновителей, удочерителей), опекунов или попечителей несовершеннолетних об их помещении в учреждения, осуществляющи</w:t>
      </w:r>
      <w:r>
        <w:t>е профилактику безнадзорности и правонарушений несовершеннолетних;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обжалование решений органов и учреждений, осуществляющих профилактику безнадзорности и правонарушений несов</w:t>
      </w:r>
      <w:r>
        <w:t>ершеннолетних, в вышестоящие органы, прокуратуру или в суд;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гуманное, не унижающее человеческого достоинства обращение;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поддержание связи с семьей путем телефонных переговоров и свиданий без ограничения их количества;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получение и отправление телеграмм, поч</w:t>
      </w:r>
      <w:r>
        <w:t>товых карточек, писем, бандеролей, мелких пакетов, посылок, почтовых денежных переводов, получение передач без ограничения их количества;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обеспечение бесплатным питанием, одеждой, обувью и другими пр</w:t>
      </w:r>
      <w:r>
        <w:t>едметами первой необходимости по нормам, утвержденным Правительством Республики Беларусь.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Права, указанные в части первой настоящей статьи, не должны толковаться как отрицание или умаление других прав несовершеннолетних.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Гарантии исполнения наст</w:t>
      </w:r>
      <w:r>
        <w:rPr>
          <w:b/>
          <w:bCs/>
        </w:rPr>
        <w:t>оящего Закона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 xml:space="preserve">Органы, учреждения и иные организации, осуществляющие профилактику безнадзорности и правонарушений </w:t>
      </w:r>
      <w:r>
        <w:t>несовершеннолетних, родители (усыновители, удочерители), опекуны или попечители несовершеннолетних, а также несовершеннолетние, достигшие возраста четырнадцати лет, вправе обратиться в установленном законодательством порядке в суд с иском о возмещении вред</w:t>
      </w:r>
      <w:r>
        <w:t>а, причиненного здоровью несовершеннолетнего, его имуществу, и (или) морального вреда.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21" w:name="Par163"/>
      <w:bookmarkEnd w:id="21"/>
      <w:r>
        <w:t>Государственные органы и иные организации, а также граждане обязаны незамед</w:t>
      </w:r>
      <w:r>
        <w:t>лительно информировать следующие органы и организации по месту нахождения несовершеннолетнего: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05.01.2008 N 315-З,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органы прокуратуры - о нарушении прав и свобод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комиссии по </w:t>
      </w:r>
      <w:r>
        <w:t>делам несовершеннолетних - о выявлении случаев нарушения прав несовершеннолетних на образование, труд, отдых, жилищных и других прав, о недостатках в деятельности органов, учреждений и иных организаций, осуществляющих профилактику безнадзорности и правонар</w:t>
      </w:r>
      <w:r>
        <w:t>ушений несовершеннолетних, а также о выявлении несовершеннолетних и семей, находящихся в социально опасном положении, о несовершеннолетних, досрочно прекративших образовательные отношения, за исключением несовершеннолетних, осваивавших содержание образоват</w:t>
      </w:r>
      <w:r>
        <w:t>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  <w:r>
        <w:t>, о выявлении несовершеннолетних, указанных в части первой статьи 5 настоящего Закона;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органы управления образованием - о выявлении несовершеннолетних, находящихся в социально опасном положении, в то</w:t>
      </w:r>
      <w:r>
        <w:t>м числе нуждающихся в государственной защите;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органы по труду, занятости и социальной защите - о выявлении семей, дети в которых находятся в социально опасном положении;</w:t>
      </w:r>
    </w:p>
    <w:p w:rsidR="00000000" w:rsidRDefault="004A4787">
      <w:pPr>
        <w:pStyle w:val="ConsPlusNormal"/>
        <w:jc w:val="both"/>
      </w:pPr>
      <w:r>
        <w:t>(в ред. Законов Республики Б</w:t>
      </w:r>
      <w:r>
        <w:t>еларусь от 26.05.2012 N 376-З,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органы опеки и попечительства - о выявлении несовершеннолетних, оставшихся без попечения либо надзора родителей (усыновителей, удочерителей), опекунов или попечителей;</w:t>
      </w:r>
    </w:p>
    <w:p w:rsidR="00000000" w:rsidRDefault="004A4787">
      <w:pPr>
        <w:pStyle w:val="ConsPlusNormal"/>
        <w:jc w:val="both"/>
      </w:pPr>
      <w:r>
        <w:t>(в ред. Законов Республики Беларусь</w:t>
      </w:r>
      <w:r>
        <w:t xml:space="preserve">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государственные организации здравоохранения - о выявлении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</w:t>
      </w:r>
      <w:r>
        <w:t>ебление алкогольных, слабоалкогольных напитков или пива установлены в соответствии с законодательством;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12.12.2013 N 84-З,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органы внутренних дел - о выявлении родителей (ус</w:t>
      </w:r>
      <w:r>
        <w:t>ыновителей, удочерителей), опекунов или попечителей и иных лиц, жестоко обращающихся с несовершеннолетними, либо вовлекающих их в совершение правонарушений, либо совершающих по отношению к несовершеннолетним правонарушения, а также несовершеннолетних, указ</w:t>
      </w:r>
      <w:r>
        <w:t>анных в абзацах шестом - тринадцатом части первой статьи 5 настоящего Закона.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05.01.2008 N 315-З,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Информация, указанная в части второй настоящей статьи, подлежит хранению </w:t>
      </w:r>
      <w:r>
        <w:t>и использованию в порядке, обеспечивающем ее конфиденциальность.</w:t>
      </w:r>
    </w:p>
    <w:p w:rsidR="00000000" w:rsidRDefault="004A4787">
      <w:pPr>
        <w:pStyle w:val="ConsPlusNormal"/>
        <w:ind w:firstLine="540"/>
        <w:jc w:val="both"/>
      </w:pPr>
      <w:r>
        <w:t>Часть четвертая статьи 9 исключена. - Закон Республики Беларусь от 26.05.2012 N 376-З.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Полномочия работников органов, учреждений и иных организаций, осуществляющих профилактику бе</w:t>
      </w:r>
      <w:r>
        <w:rPr>
          <w:b/>
          <w:bCs/>
        </w:rPr>
        <w:t>знадзорности и правонарушений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Работники органов, учреждений и иных организаций, осуществляющих профилактику безнадзорности и правонарушений несовершеннолетних, в пределах своей компетенции: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посещают несовершеннолетних, проводят беседы с</w:t>
      </w:r>
      <w:r>
        <w:t xml:space="preserve"> ними, их родителями (усыновителями, удочерителями), опекунами или попечителями;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запрашивают информацию у государственных органов и иных организаций по вопросам профилактики безнадзорности и правонарушений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приглашают несовершеннолетних, их родителей (усыновителей, удочерителей), опекунов или попечителей по вопросам </w:t>
      </w:r>
      <w:r>
        <w:t>профилактики безнадзорности и правонарушений несовершеннолетних;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иные полномочия, предусмотренные законодательством.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Работники органов, учреждений и иных организ</w:t>
      </w:r>
      <w:r>
        <w:t>аций, осуществляющих профилактику безнадзорности и правонарушений несовершеннолетних,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</w:t>
      </w:r>
      <w:r>
        <w:t>орбления, грубого обращения, сексуальной и иной эксплуатации, выявлять несовершеннолетних и семьи, находящиеся в социально опасном положении.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Контроль и надзор за деятельностью органов, учреждений и иных организаций, осуществляющих профилактику</w:t>
      </w:r>
      <w:r>
        <w:rPr>
          <w:b/>
          <w:bCs/>
        </w:rPr>
        <w:t xml:space="preserve"> безнадзорности и правонарушений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Государственные органы в пределах своей компетенции осуществляют контроль за деятельностью подведомственных органов, учреждений и иных организаций, осуществляющих профилактику безнадзорности и правонаруш</w:t>
      </w:r>
      <w:r>
        <w:t>ений несовершеннолетних, в порядке, установленном законодательством.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</w:t>
      </w:r>
      <w:r>
        <w:t>рокурор и подчиненные ему прокуроры в пределах их компетенции.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Title"/>
        <w:jc w:val="center"/>
        <w:outlineLvl w:val="0"/>
      </w:pPr>
      <w:r>
        <w:t>ГЛАВА 2</w:t>
      </w:r>
    </w:p>
    <w:p w:rsidR="00000000" w:rsidRDefault="004A4787">
      <w:pPr>
        <w:pStyle w:val="ConsPlusTitle"/>
        <w:jc w:val="center"/>
      </w:pPr>
      <w:r>
        <w:t>ОСНОВНЫЕ НАПРАВЛЕНИЯ ДЕЯТЕЛЬНОСТИ ОРГАНОВ, УЧРЕЖДЕНИЙ И ИНЫХ ОРГАНИЗАЦИЙ, ОСУЩЕСТВЛЯЮЩИХ ПРОФИЛАКТИКУ БЕЗНАДЗОРНОСТИ И ПРАВОНА</w:t>
      </w:r>
      <w:r>
        <w:t>РУШЕНИЙ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Комиссии по делам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Комиссии по делам несовершеннолетних в пределах своей компетенции: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меры, предусмотренные законодательством, по координации деятельности органов, учреждений и иных орг</w:t>
      </w:r>
      <w:r>
        <w:t>анизаций, осуществляющих профилактику безнадзорности и правонарушений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проводят комплексный анализ причин и условий, способствующих безнадзорности и совершению правонарушений несовершеннолетними, нарушению их прав и законных интересов, и</w:t>
      </w:r>
      <w:r>
        <w:t xml:space="preserve"> на его основе разрабатывают комплексные мероприятия по профилактике безнадзорности и правонарушений несовершеннолетних, по защите их прав и законных интересов, а также контролируют их реализацию;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</w:t>
      </w:r>
      <w:r>
        <w:t>инимают участие в разработке нормативных правовых актов по вопросам защиты прав и законных интересов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обобщают и распространяют положительный опыт работы органов, учреждений и иных организаций, осуществляющих профилактику безнадзорности </w:t>
      </w:r>
      <w:r>
        <w:t>и правонарушений несовершеннолетних, оказывают им организационно-методическую помощь;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проводят правовую пропаганду среди несовершеннолетних, педагогических коллективов и общественности;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меры по защите, восстановлению и реализации прав и законных интересов несовершеннолетних, выявлению и устранению причин и условий, способствующих безнадзорности, беспризорности, совершению несовершеннолетними правонарушений;</w:t>
      </w:r>
    </w:p>
    <w:p w:rsidR="00000000" w:rsidRDefault="004A4787">
      <w:pPr>
        <w:pStyle w:val="ConsPlusNormal"/>
        <w:jc w:val="both"/>
      </w:pPr>
      <w:r>
        <w:t>(в ред. Закона Рес</w:t>
      </w:r>
      <w:r>
        <w:t>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контроль за условиями воспитания, обучения и содержания несовершеннолетних в учреждениях, осуществляющих профилактику безнадзорности и правонарушений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обращаются в суд по вопросам, свя</w:t>
      </w:r>
      <w:r>
        <w:t>занным с помещением несовершеннолетних в специальные учебно-воспитательные учреждения, специальные лечебно-воспитательные учреждения, а также по иным вопросам, предусмотренным законодательством;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даю</w:t>
      </w:r>
      <w:r>
        <w:t>т согласие на досрочное по инициативе учреждения образования прекращение образовательных отношений с несовершеннолетним обучающимся, осваивающим содержание одного из видов образовательных программ общего среднего образования и не освоившим содержание образ</w:t>
      </w:r>
      <w:r>
        <w:t>овательной программы базового образования;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рассматривают жалобы и заявления несовершеннолетних, их родителей (усыновителей, удочерителей), опекунов или попечителей, связанные с нарушением прав и зак</w:t>
      </w:r>
      <w:r>
        <w:t>онных интересов несовершеннолетних;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оказывают помощь в трудовом и бытовом устройстве несовершеннолетних, освобожденных из учреждений уголовно-исполнительной системы либо верн</w:t>
      </w:r>
      <w:r>
        <w:t>увшихся из специальных учебно-воспитательных учреждений, специальных лечебно-воспитательных учреждений, содействие в определении форм устройства несовершеннолетних, нуждающихся в государственной защите, а также осуществляют иные функции по оказанию социаль</w:t>
      </w:r>
      <w:r>
        <w:t>ной помощи несовершеннолетним, предусмотренные законодательством;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организуют оказание помощи по обучению, трудовому и бытовому устройству несовершеннолетним, досрочно прекратившим образовательные от</w:t>
      </w:r>
      <w:r>
        <w:t>ношения;</w:t>
      </w:r>
    </w:p>
    <w:p w:rsidR="00000000" w:rsidRDefault="004A4787">
      <w:pPr>
        <w:pStyle w:val="ConsPlusNormal"/>
        <w:jc w:val="both"/>
      </w:pPr>
      <w:r>
        <w:t>(абзац введен Законом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привлекают граждан, имеющих педагогическое образование или опыт работы с несовершеннолетними, с их согласия для оказания помощи родителям (усыновителям, удочерителям), опекунам или по</w:t>
      </w:r>
      <w:r>
        <w:t>печителям в воспитании несовершеннолетних, указанных в абзацах шестом - девятнадцатом части первой статьи 5 настоящего Закона;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09.01.2017 N 18-З,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приглашают на свои заседа</w:t>
      </w:r>
      <w:r>
        <w:t>ния для получения информации и объяснений по рассматриваемым вопросам должностных лиц, специалистов и иных граждан;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вносят представления в государственные органы и иные организации с целью устранения нарушения прав и законных интересов несовершеннолетних;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направляют сообщения в органы прокуратуры в случаях нарушения прав и законных интересов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вносят предложения о привлечении к ответственности должностных лиц государственных органов</w:t>
      </w:r>
      <w:r>
        <w:t xml:space="preserve"> и иных организаций в случаях неисполнения ими постановлений комиссий по делам несовершеннолетних, а также непринятия мер по устранению нарушений прав и законных интересов несовершеннолетних, указанных в представлениях комиссий по делам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применяют меры воздействия в отношении несовершеннолетних, их родителей (усыновителей, удочерителей), опекунов или попечителей, иных лиц в случаях и порядке, предусмотренных законодательством;</w:t>
      </w:r>
    </w:p>
    <w:p w:rsidR="00000000" w:rsidRDefault="004A4787">
      <w:pPr>
        <w:pStyle w:val="ConsPlusNormal"/>
        <w:jc w:val="both"/>
      </w:pPr>
      <w:r>
        <w:t xml:space="preserve">(в ред. Законов Республики Беларусь от 26.05.2012 N 376-З, от </w:t>
      </w:r>
      <w:r>
        <w:t>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выполняют функции органов опеки и попечительства при вынесении решения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</w:t>
      </w:r>
      <w:r>
        <w:t>опечения родителей, о помещении ребенка на государственное обеспечение;</w:t>
      </w:r>
    </w:p>
    <w:p w:rsidR="00000000" w:rsidRDefault="004A4787">
      <w:pPr>
        <w:pStyle w:val="ConsPlusNormal"/>
        <w:jc w:val="both"/>
      </w:pPr>
      <w:r>
        <w:t>(абзац введен Законом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иные полномочия по профилактике безнадзорности и правонарушений несовершеннолетних, предусмотренные законо</w:t>
      </w:r>
      <w:r>
        <w:t>дательством.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Порядок образования и деятельности комиссий по делам несовершеннолетних определяется Правительством Республики Беларусь.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Органы управления образованием, учреждения образования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меры по профилактике безн</w:t>
      </w:r>
      <w:r>
        <w:t>адзорности и правонарушений несовершеннолетних и организуют в отношении несовершеннолетних индивидуальную профилактическую работу;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меры по развитию сети специальных учебно-воспитательных учреждений, специальных лечебно-воспитательных учреждени</w:t>
      </w:r>
      <w:r>
        <w:t>й, социально-педагогических учреждений;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участвуют в организации во внеучебное время досуга и временной трудовой занятости несовершеннолетних обучающихся;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организуют и осуществляют научно-методическое обеспечение образования, научно-методическое обеспечение</w:t>
      </w:r>
      <w:r>
        <w:t xml:space="preserve"> программ воспитания;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координацию деятельности подчиненных им организаций по профилактике безнадзорности и правонарушений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оказывают содействие детским и молодежным организациям, деятельность которых связана с осуществлением</w:t>
      </w:r>
      <w:r>
        <w:t xml:space="preserve"> мер по профилактике безнадзорности и правонарушений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анализируют причины и условия, способствующие возникновению социально опасного положения несовершеннолетних, вносят на рассмотрение комиссии по делам несовершеннолетних предложения о </w:t>
      </w:r>
      <w:r>
        <w:t>мерах, направленных на совершенствование профилактики правонарушений, семейного неблагополучия и социально опасного положения несовершеннолетних;</w:t>
      </w:r>
    </w:p>
    <w:p w:rsidR="00000000" w:rsidRDefault="004A4787">
      <w:pPr>
        <w:pStyle w:val="ConsPlusNormal"/>
        <w:jc w:val="both"/>
      </w:pPr>
      <w:r>
        <w:t>(абзац введен Законом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иные полномочия по профилактике б</w:t>
      </w:r>
      <w:r>
        <w:t>езнадзорности и правонарушений несовершеннолетних, предусмотренные законодательством.</w:t>
      </w:r>
    </w:p>
    <w:p w:rsidR="00000000" w:rsidRDefault="004A478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A47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A47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признания детей находящимися в социально опасном положении утверждено постановлением Совета Министров Республики Беларус</w:t>
            </w:r>
            <w:r>
              <w:rPr>
                <w:color w:val="392C69"/>
              </w:rPr>
              <w:t>ь от 15.01.2019 N 22.</w:t>
            </w:r>
          </w:p>
        </w:tc>
      </w:tr>
    </w:tbl>
    <w:p w:rsidR="00000000" w:rsidRDefault="004A4787">
      <w:pPr>
        <w:pStyle w:val="ConsPlusNormal"/>
        <w:spacing w:before="260"/>
        <w:ind w:firstLine="540"/>
        <w:jc w:val="both"/>
      </w:pPr>
      <w:bookmarkStart w:id="22" w:name="Par252"/>
      <w:bookmarkEnd w:id="22"/>
      <w:r>
        <w:t>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оказывают социально-педагогическую поддержку и психологическую помощь несовершеннолетним обучающимся;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выявляют несовершеннолетних, находящихся в социально опасном положении;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организуют во внеучебное время досуг и временную трудовую занятость несовершенноле</w:t>
      </w:r>
      <w:r>
        <w:t>тних обучающихся;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реализуют программы воспитания;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создают советы по профилактике безнадзорности и правонарушений несовершеннолетних, порядок деятельности которых определяется Министерством образования;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проводят индивидуальную профилактическую работу в отно</w:t>
      </w:r>
      <w:r>
        <w:t>шении несовершеннолетних, указанных в абзацах втором - шестом (за исключением несовершеннолетних, содержащихся в приемниках-распределителях для несовершеннолетних), десятом - девятнадцатом части первой статьи 5 настоящего Закона, а также несовершеннолетних</w:t>
      </w:r>
      <w:r>
        <w:t>, указанных в абзацах седьмом - девятом части первой статьи 5 настоящего Закона, привлеченных к административной ответственности за совершение административных правонарушений, предусмотренных статьями 10.1, 10.2, 11.1, 11.3, 11.4, 18.14, 18.15, 19.1 - 19.3</w:t>
      </w:r>
      <w:r>
        <w:t xml:space="preserve">, 19.5 - 19.12, 20.3, 20.7, 24.3, 24.23 или 24.29 Кодекса Республики Беларусь об административных правонарушениях, совершивших деяния, содержащие признаки указанных административных правонарушений, но не достигших на день совершения таких деяний возраста, </w:t>
      </w:r>
      <w:r>
        <w:t>с которого наступает административная ответственность, либо в отношении которых за совершение указанных административных правонарушений применены профилактические меры воздействия в виде предупреждения и (или) мер воспитательного воздействия;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осуществляют </w:t>
      </w:r>
      <w:r>
        <w:t>иные полномочия по профилактике безнадзорности и правонарушений несовершеннолетних, предусмотренные законодательством.</w:t>
      </w:r>
    </w:p>
    <w:p w:rsidR="00000000" w:rsidRDefault="004A4787">
      <w:pPr>
        <w:pStyle w:val="ConsPlusNormal"/>
        <w:jc w:val="both"/>
      </w:pPr>
      <w:r>
        <w:t>(часть вторая статьи 13 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Детские дома, детские деревни (городки), школы-интернаты</w:t>
      </w:r>
      <w:r>
        <w:t xml:space="preserve"> для детей-сирот и детей, оставшихся без попечения родителей, помимо полномочий, предусмотренных частью второй настоящей статьи, в соответствии с законодательством создают условия для проживания, питания, гармоничного развития и социализации детей, находящ</w:t>
      </w:r>
      <w:r>
        <w:t>ихся в социально опасном положении, детей-сирот и детей, оставшихся без попечения родителей.</w:t>
      </w:r>
    </w:p>
    <w:p w:rsidR="00000000" w:rsidRDefault="004A47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A47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A47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обязанности начальников воспитательных колоний, руководителей специальных учреждений ежегодно утверждать план</w:t>
            </w:r>
            <w:r>
              <w:rPr>
                <w:color w:val="392C69"/>
              </w:rPr>
              <w:t>ы мероприятий с участием адвокатов, нотариусов и специалистов органов, регистрирующих акты гражданского состояния, см. постановление Министерства внутренних дел Республики Беларусь, Министерства юстиции Республики Беларусь, Министерства образования Республ</w:t>
            </w:r>
            <w:r>
              <w:rPr>
                <w:color w:val="392C69"/>
              </w:rPr>
              <w:t>ики Беларусь от 30.09.2010 N 312/66/105.</w:t>
            </w:r>
          </w:p>
        </w:tc>
      </w:tr>
    </w:tbl>
    <w:p w:rsidR="00000000" w:rsidRDefault="004A4787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14. 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 воспитанников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</w:t>
      </w:r>
      <w:r>
        <w:t>усь от 09.01.2017 N 18-З)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 xml:space="preserve">В специальные учебно-воспитательные учреждения помещаются несовершеннолетние, нуждающиеся в особых условиях воспитания, в том числе с особенностями психофизического развития, а также страдающие заболеваниями, перечень которых устанавливается Министерством </w:t>
      </w:r>
      <w:r>
        <w:t>здравоохранения, в возрасте от одиннадцати до восемнадцати лет.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специальные лечебно-воспитательные учреждения помещаются несовершеннолетние, нуждающиеся в особых условиях воспитания, в возрасте от</w:t>
      </w:r>
      <w:r>
        <w:t xml:space="preserve"> одиннадцати до восемнадцати лет,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</w:t>
      </w:r>
      <w:r>
        <w:t>дательством. Специальные лечебно-воспитательные учреждения являются профильными лечебно-воспитательными учреждениями, обеспечивающими комплексную реабилитацию несовершеннолетних. Порядок комплексной реабилитации несовершеннолетних определяется Правительств</w:t>
      </w:r>
      <w:r>
        <w:t>ом Республики Беларусь.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специальные учебно-воспитательные учреждения, специальные лечебно-воспитательные учреждения не могут быть помещены несовершеннолетние, страдающие заболеваниями, препятствующими их содержанию, обучению и воспитанию в этих учреждени</w:t>
      </w:r>
      <w:r>
        <w:t>ях, перечень которых устанавливается Министерством здравоохранения.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Несовершеннолетний является нуждающимся в особых условиях воспитания, если в отношении его постановлен приговор с применением прин</w:t>
      </w:r>
      <w:r>
        <w:t>удительных мер воспитательного характера в виде помещения его в специальное учебно-воспитательное учреждение или специальное лечебно-воспитательное учреждение либо принято судом решение о помещении его в специальное учебно-воспитательное учреждение или спе</w:t>
      </w:r>
      <w:r>
        <w:t>циальное лечебно-воспитательное учреждение.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Решение о помещении несовершеннолетнего в специальное учебно-воспитательное учреждение или специальное лечебно-воспитательное учреждение может быть принято, если: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отношении его принято решение об отказе в возбу</w:t>
      </w:r>
      <w:r>
        <w:t>ждении уголовного дела или о прекращении производства по уголовному делу из-за недостижения возраста, с которого наступает уголовная ответственность, либо если вследствие отставания в психическом развитии, не связанного с психическим расстройством (заболев</w:t>
      </w:r>
      <w:r>
        <w:t>анием), во время совершения общественно опасного деяния он был не способен сознавать фактический характер или общественную опасность своего деяния;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23" w:name="Par276"/>
      <w:bookmarkEnd w:id="23"/>
      <w:r>
        <w:t>в течение года он три раза привлечен к административной ответственности за совершение администра</w:t>
      </w:r>
      <w:r>
        <w:t>тивных правонарушений, предусмотренных статьями 10.1, 11.1, 11.3, 18.14, 18.15, 19.1, 19.3, 19.5 или 19.6 Кодекса Республики Беларусь об административных правонарушениях, и после проведения индивидуальной профилактической работы вновь привлечен к администр</w:t>
      </w:r>
      <w:r>
        <w:t>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течение года он три</w:t>
      </w:r>
      <w:r>
        <w:t xml:space="preserve"> раза совершил деяния, содержащие признаки административных правонарушений, указанных в абзаце третьем настоящей части, но не достиг на день совершения таких деяний возраста, с которого наступает административная ответственность, и после проведения индивид</w:t>
      </w:r>
      <w:r>
        <w:t>уальной профилактической работы вновь совершил одно из указанных в абзаце третьем настоящей части деяний и у него сформировалось нежелание вести правопослушный образ жизни;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24" w:name="Par279"/>
      <w:bookmarkEnd w:id="24"/>
      <w:r>
        <w:t>в течение года в отношении его за совершение административных правонару</w:t>
      </w:r>
      <w:r>
        <w:t>шений, предусмотренных абзацем третьим настоящей части, четыре раза применялись профилактические меры воздействия в виде предупреждения и (или) мер воспитательного воздействия.</w:t>
      </w:r>
    </w:p>
    <w:p w:rsidR="00000000" w:rsidRDefault="004A4787">
      <w:pPr>
        <w:pStyle w:val="ConsPlusNormal"/>
        <w:jc w:val="both"/>
      </w:pPr>
      <w:r>
        <w:t>(абзац введен Законом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25" w:name="Par281"/>
      <w:bookmarkEnd w:id="25"/>
      <w:r>
        <w:t>Ос</w:t>
      </w:r>
      <w:r>
        <w:t>нованием для приема несовершеннолетнего в специальное учебно-воспитательное учреждение, специальное лечебно-воспитательное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</w:t>
      </w:r>
      <w:r>
        <w:t>пециальное учебно-воспитательное учреждение или специальное лечебно-воспитательное учреждение либо решение суда о помещении несовершеннолетнего в специальное учебно-воспитательное учреждение или специальное лечебно-воспитательное учреждение.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Порядок приема</w:t>
      </w:r>
      <w:r>
        <w:t xml:space="preserve"> несовершеннолетних в специальные учебно-воспитательные учреждения, специальные лечебно-воспитательные учреждения определяется, перечень представляемых при приеме несовершеннолетних в специальные учебно-воспитательные учреждения, специальные лечебно-воспит</w:t>
      </w:r>
      <w:r>
        <w:t>ательные учреждения документов, помимо приговора или решения суда, указанных в части шестой настоящей статьи, устанавливается положением о соответствующем виде специального учебно-воспитательного учреждения, специального лечебно-воспитательного учреждения,</w:t>
      </w:r>
      <w:r>
        <w:t xml:space="preserve"> утверждаемым Правительством Республики Беларусь или уполномоченным им государственным органом.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26" w:name="Par283"/>
      <w:bookmarkEnd w:id="26"/>
      <w:r>
        <w:t>Срок пребывания несовершеннолетнего в специальном учебно-воспитательном учреждении, специальном лечебно-воспитательном учреждении устанавливается су</w:t>
      </w:r>
      <w:r>
        <w:t>дом в пределах до двух лет, но не более чем до достижения несовершеннолетним возраста восемнадцати лет.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Пребывание в специальном учебно-воспитательном учреждении или специальном лечебно-воспитательном учреждении воспитанника, помещенного в такое учреждение</w:t>
      </w:r>
      <w:r>
        <w:t xml:space="preserve"> по приговору суда, может быть прекращено судом досрочно в соответствии с пунктом 5 части 2 статьи 117 Уголовного кодекса Республики Беларусь, а воспитанника, помещенного в такое учреждение по решению суда, может быть прекращено судом досрочно, если он осв</w:t>
      </w:r>
      <w:r>
        <w:t>оил содержание программы воспитания детей, нуждающихся в особых условиях воспитания.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Воспитанник в период пребывания в специальном учебно-воспитательном учреждении или специальном лечебно-воспитательном учреждении обязан осваивать содержание образовательны</w:t>
      </w:r>
      <w:r>
        <w:t>х программ и программы воспитания детей, нуждающихся в особых условиях воспитания, надлежаще исполнять обязанности, возложенные на него законодательством, учредительными документами и иными локальными нормативными правовыми актами учреждения образования.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</w:t>
      </w:r>
      <w:r>
        <w:t>ребывание воспитанника в специальном учебно-воспитательном учреждении или специальном лечебно-воспитательном учреждении в случаях, если он совершил из указанного учреждения самовольный уход, и (или) не возвратился в указанное учреждение из отпуска, и (или)</w:t>
      </w:r>
      <w:r>
        <w:t xml:space="preserve"> не освоил содержание программы воспитания детей, нуждающихся в особых условиях воспитания, может быть продлено судом в пределах срока, указанного в части восьмой настоящей статьи.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Воспитанник, установленный судом срок пребывания которого в специальном уче</w:t>
      </w:r>
      <w:r>
        <w:t>бно-воспитательном учреждении или специальном лечебно-воспитательном учреждении истек, подлежит выпуску из этого учреждения.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Воспитанник, установленный судом срок пребывания которого в специальном учебно-воспитательном учреждении или специальном лечебно-во</w:t>
      </w:r>
      <w:r>
        <w:t>спитательном учреждении истек, по собственному желанию и с согласия родителей (усыновителей, удочерителей), опекунов или попечителей на основании решения руководителя специального учебно-воспитательного учреждения или специального лечебно-воспитательного у</w:t>
      </w:r>
      <w:r>
        <w:t>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(усыновителей, удочерителей)</w:t>
      </w:r>
      <w:r>
        <w:t>, опекунов или попечителей. Такой воспитанник не осваивает содержание программы воспитания детей, нуждающихся в особых условиях воспитания, и к нему не применяются меры педагогического воздействия, предусмотренные частью шестнадцатой настоящей статьи.</w:t>
      </w:r>
    </w:p>
    <w:p w:rsidR="00000000" w:rsidRDefault="004A4787">
      <w:pPr>
        <w:pStyle w:val="ConsPlusNormal"/>
        <w:jc w:val="both"/>
      </w:pPr>
      <w:r>
        <w:t>(в р</w:t>
      </w:r>
      <w:r>
        <w:t>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27" w:name="Par290"/>
      <w:bookmarkEnd w:id="27"/>
      <w:r>
        <w:t>Руководители специальных учебно-воспитательных учреждений, специальных лечебно-воспитательных учреждений в соответствии с законодательством: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организуют образовательный и воспитательный проце</w:t>
      </w:r>
      <w:r>
        <w:t>ссы, создают и реализуют специальные условия воспитания;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информируют органы внутренних дел по месту нахождения этих учреждений и по месту жительства (месту пребывания) воспитанников о случаях их самовольного ухода из указанных учреждений и совместно с орга</w:t>
      </w:r>
      <w:r>
        <w:t>нами внутренних дел принимают меры по их обнаружению и возвращению в эти учреждения;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направляют в комиссии по делам несовершеннолетних и органы внутренних дел по месту жительства (ме</w:t>
      </w:r>
      <w:r>
        <w:t>сту пребывания) воспитанников извещения о прекращении пребывания воспитанников в этих учреждениях не позднее чем за один месяц до их выпуска, а также характеристики таких воспитанников и свои рекомендации о необходимости проведения с ними индивидуальной пр</w:t>
      </w:r>
      <w:r>
        <w:t>офилактической работы и оказания им содействия в трудовом и бытовом устройстве;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организуют проведение личного досмотра воспитанников, досмотра их вещей, получаемых и отправляемых воспитанниками телеграмм, почтовых карточек, писем, бандеролей, мелких пакето</w:t>
      </w:r>
      <w:r>
        <w:t>в, посылок, почтовых денежных переводов, получаемых ими передач, осмотра территории, жилых и других помещений специальных учебно-воспитательных учреждений, специальных лечебно-воспитательных учреждений и находящегося в них имущества, выявление и изъятие пр</w:t>
      </w:r>
      <w:r>
        <w:t>едметов и веществ;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подают заявления в суд о переводе воспитанников из специальных учебно-воспитательных учреждений в специальные лечебно-воспитательные учреждения, о досрочном прекращении пребывания воспитанников в этих учреждениях до истечения установленн</w:t>
      </w:r>
      <w:r>
        <w:t>ого судом срока пребывания в них, о продлении этого срока;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применяют к воспитанникам меры педагогического воздействия;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иные полномочия по профилактике безнадзорности и правонарушений несовершеннолетних, предусмотренные законодательством.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Руков</w:t>
      </w:r>
      <w:r>
        <w:t>одители специальных лечебно-воспитательных учреждений, кроме полномочий, предусмотренных частью четырнадцатой настоящей статьи, организуют комплексную реабилитацию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28" w:name="Par299"/>
      <w:bookmarkEnd w:id="28"/>
      <w:r>
        <w:t>К мерам педагогического воздействия, кроме мер, предусмотрен</w:t>
      </w:r>
      <w:r>
        <w:t>ных законодательством об образовании, относятся: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запрещение выхода за пределы специального учебно-воспитательного учреждения, специального лечебно-воспитательного учреждения;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помещение в комнату реадаптации.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Запрещение выхода за пределы специального учебно</w:t>
      </w:r>
      <w:r>
        <w:t>-воспитательного учреждения, специального лечебно-воспитательного учреждения предполагает установление запрета на выход воспитанника за пределы специального учебно-воспитательного учреждения, специального лечебно-воспитательного учреждения в составе органи</w:t>
      </w:r>
      <w:r>
        <w:t>зованной группы для посещения культурных или спортивных мероприятий.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Помещение в комнату реадаптации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</w:t>
      </w:r>
      <w:r>
        <w:t>о безопасности окружающих.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Воспитанник помещается в комнату реадаптации на срок не более двух суток. В комнате реадаптации создаются условия, обеспечивающие возможность постоянного наблюдения за ним. Размеры комнаты реадаптации, освещенность, температура в</w:t>
      </w:r>
      <w:r>
        <w:t>оздуха должны соответствовать установленным законодательством требованиям к жилым помещениям. Питание воспитанника, помещенного в комнату реадаптации, производится по общим нормам в соответствии с распорядком дня.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Личный досмотр воспитанников, находящихся </w:t>
      </w:r>
      <w:r>
        <w:t>в специальном учебно-воспитательном учреждении или специальном лечебно-воспитательном учреждении, и досмотр их вещей проводятся в целях выявления и изъятия предметов и веществ, запрещенных к хранению и использованию ими в указанных учреждениях.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Воспитанник</w:t>
      </w:r>
      <w:r>
        <w:t>и, находящиеся в специальном учебно-воспитательном учреждении или специальном лечебно-воспитательном учреждении, подвергаются личному досмотру по окончании свиданий с близкими родственниками и иными гражданами, перед входом на территорию специального учебн</w:t>
      </w:r>
      <w:r>
        <w:t>о-воспитательного учреждения или специального лечебно-воспитательного учреждения, а также в других случаях по решению руководителей указанных учреждений.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Личный досмотр воспитанников, находящихся в специальном учебно-воспитательном учреждении или специальн</w:t>
      </w:r>
      <w:r>
        <w:t>ом лечебно-воспитательном учреждении, проводится сотрудниками указанных учреждений одного с ними пола. При личном досмотре не допускается присутствие граждан противоположного пола, за исключением медицинских работников.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Досмотр вещей воспитанников, находящ</w:t>
      </w:r>
      <w:r>
        <w:t>ихся в специальном учебно-воспитательном учреждении или специальном лечебно-воспитательном учреждении, проводится в их присутствии.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 проведении личного досмотра воспитанников, находящихся в специальном учебно-воспитательном учреждении или специальном ле</w:t>
      </w:r>
      <w:r>
        <w:t>чебно-воспитательном учреждении, и досмотра их вещей могут применяться технические средства.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Выявленные при личном досмотре воспитанников, находящихся в специальном учебно-воспитательном учреждении или специальном лечебно-воспитательном учреждении, и досмо</w:t>
      </w:r>
      <w:r>
        <w:t>тре их вещей предметы и вещества, запрещенные к хранению и использованию ими в указанных учреждениях, изымаются, о чем составляется протокол.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Изъятые у воспитанников предметы и вещества передаются их родителям (усыновителям, удочерителям), опекунам или поп</w:t>
      </w:r>
      <w:r>
        <w:t>ечителям либо хранятся и передаются воспитанникам при их выпуске из специальных учебно-воспитательных учреждений или специальных лечебно-воспитательных учреждений.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Воспитанники, находящиеся в специа</w:t>
      </w:r>
      <w:r>
        <w:t>льных учебно-воспитательных учреждениях или специальных лечебно-воспитательных учреждениях, получают и отправляют телеграммы, почтовые карточки, письма, бандероли, мелкие пакеты, посылки, почтовые денежные переводы, получают передачи после их досмотра в пр</w:t>
      </w:r>
      <w:r>
        <w:t>исутствии этих воспитанников.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Порядок проведения личного досмотра воспитанников, находящихся в специальных учебно-воспитательных учреждениях или специальных лечебно-воспитательных учреждениях, и досмотра их вещей, порядок досмотра получаемых и отправляемых</w:t>
      </w:r>
      <w:r>
        <w:t xml:space="preserve"> воспитанниками, находящимися в специальных учебно-воспитательных учреждениях или специальных лечебно-воспитательных учреждениях, телеграмм, почтовых карточек, писем, бандеролей, мелких пакетов, посылок, почтовых денежных переводов, получаемых ими передач,</w:t>
      </w:r>
      <w:r>
        <w:t xml:space="preserve"> порядок передачи изъятых у воспитанников предметов и веществ их родителям (усыновителям, удочерителям), опекунам или попечителям либо хранения и передачи таких предметов и веществ воспитанникам, у которых они были изъяты, порядок проведения осмотра террит</w:t>
      </w:r>
      <w:r>
        <w:t xml:space="preserve">ории, жилых и других помещений специальных учебно-воспитательных учреждений или специальных лечебно-воспитательных учреждений и находящегося в них имущества, выявления и изъятия предметов и веществ определяются, перечень предметов и веществ, запрещенных к </w:t>
      </w:r>
      <w:r>
        <w:t>хранению и использованию воспитанниками, находящимися в специальных учебно-воспитательных учреждениях или специальных лечебно-воспитательных учреждениях, формы документов, используемых специальными учебно-воспитательными учреждениями, специальными лечебно-</w:t>
      </w:r>
      <w:r>
        <w:t>воспитательными учреждениями при проведении профилактики безнадзорности и правонарушений несовершеннолетних, устанавливаются Министерством образования.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Порядок и условия оказания медицинской помощи </w:t>
      </w:r>
      <w:r>
        <w:t>воспитаннику в период пребывания в специальном учебно-воспитательном учреждении или специальном лечебно-воспитательном учреждении определяются Министерством здравоохранения, Министерством образования и Министерством внутренних дел.</w:t>
      </w:r>
    </w:p>
    <w:p w:rsidR="00000000" w:rsidRDefault="004A4787">
      <w:pPr>
        <w:pStyle w:val="ConsPlusNormal"/>
        <w:jc w:val="both"/>
      </w:pPr>
      <w:r>
        <w:t>(в ред. Закона Республик</w:t>
      </w:r>
      <w:r>
        <w:t>и Беларусь 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Учреждения социального обслуживания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Учреждения социального обслуживания в пределах своей компетенции: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оказывают семьям, воспитывающим несовершеннолетних детей, находящимся в трудной жизненной ситуации, социальные услуги;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проводят информационно-просветительскую работу по вопросам укрепления семейных и детско-родительских отношений, формированию ответственно</w:t>
      </w:r>
      <w:r>
        <w:t>го родительства;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выявляют семьи, несовершеннолетние члены которых находятся в социально опасном положении, при оказании социальных услуг и других видов помощи.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Прием несовершеннолетних в социально-педагогические учреждения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</w:t>
      </w:r>
      <w:r>
        <w:t>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Основаниями для приема несовершеннолетнего в социально-педагогический центр являются: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личное обращение несовершеннолетнего;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направление органа, осуществляющего профилактику безнадзорности и правонарушений несовершеннол</w:t>
      </w:r>
      <w:r>
        <w:t>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заявление его родителей (усыновителей, удочерителей), опекунов или попечителей;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судебное постановление, постановление органа дознания, следователя, прокурора в случае задержания, заключения п</w:t>
      </w:r>
      <w:r>
        <w:t>од стражу или осуждения родителей (усыновителей, удочерителей), опекунов или попечителей несовершеннолетнего;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решение органа опеки и попечительства;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акт, составленный сотрудником органов внутренних </w:t>
      </w:r>
      <w:r>
        <w:t>дел, об обнаружении несовершеннолетнего в возрасте до шестнадцати лет (за исключением несовершеннолетних, обладающих дееспособностью в полном объеме) в период с двадцати трех до шести часов вне жилища без сопровождения родителей (усыновителей, удочерителей</w:t>
      </w:r>
      <w:r>
        <w:t>),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(усыновителям, удочерителям), опекунам или попечителям либо по их поручению соверше</w:t>
      </w:r>
      <w:r>
        <w:t>ннолетнему лицу;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решение комиссии по делам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социально-педагогический центр не могут быть помещены несовершеннолетние, находящиеся в состоянии, вызванном потреблением наркотическ</w:t>
      </w:r>
      <w:r>
        <w:t>их средств, психотропных веществ, их аналогов, токсических и других одурманивающих веществ, и (или) в состоянии алкогольного опьянения, а также с явными признаками психического расстройства (заболевания).</w:t>
      </w:r>
    </w:p>
    <w:p w:rsidR="00000000" w:rsidRDefault="004A4787">
      <w:pPr>
        <w:pStyle w:val="ConsPlusNormal"/>
        <w:jc w:val="both"/>
      </w:pPr>
      <w:r>
        <w:t xml:space="preserve">(в ред. Закона Республики Беларусь от 12.12.2013 N </w:t>
      </w:r>
      <w:r>
        <w:t>84-З)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Порядок приема несовершеннолетних в социально-педагогические учреждения, не урегулированный настоящей статьей, определяется положением о соответствующем виде социально-педагогического учреждения, утверждаемым Правительством Республики Беларусь или уп</w:t>
      </w:r>
      <w:r>
        <w:t>олномоченным им государственным органом.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Органы опеки и попечительства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компетенции: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ind w:firstLine="540"/>
        <w:jc w:val="both"/>
      </w:pPr>
      <w:r>
        <w:t>абзац исключен. - Закон Республики Беларусь от 26.05.2012 N 376-З;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устанавливают опеку и попечительство в отношении несовершеннолетних в случаях и порядке, предусмотренных законодательством;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обращаю</w:t>
      </w:r>
      <w:r>
        <w:t>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заработком, стипендией или иными доходами, если эти несовершеннолетние не приобрели дееспособнос</w:t>
      </w:r>
      <w:r>
        <w:t>ти в полном объеме;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участвуют в пределах своей компетенции в проведении индивидуальной профилактической работы с несовершеннолетними, указанными в статье 5 настоящего Закона, если они остались без попечения родителей, а также осуществляют меры по защите им</w:t>
      </w:r>
      <w:r>
        <w:t>ущественных и личных неимущественных прав несовершеннолетних, оставшихся без попечения родителей;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иные полномочия по профилактике безнадзорности и правонарушений несовершеннолетних, пре</w:t>
      </w:r>
      <w:r>
        <w:t>дусмотренные законодательством.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Органы управления здравоохранением, государственные организации здравоохранения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Органы управления здравоохранением при осуществлении деятельности по проф</w:t>
      </w:r>
      <w:r>
        <w:t>илактике безнадзорности и правонарушений несовершеннолетних в пределах своей компетенции осуществляют: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развитие сети организаций здравоохранения, оказывающих медицинскую помощь несовершеннолетним;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иные полномочия по профилактике безнадзорности и правонаруш</w:t>
      </w:r>
      <w:r>
        <w:t>ений несовершеннолетних, предусмотренные законодательством.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оказывают медицинскую по</w:t>
      </w:r>
      <w:r>
        <w:t>мощь несовершеннолетним;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обеспечивают в установленном порядке круглосуточный прием и содержание несовершеннолетних в возрасте до трех лет, оставшихся без попечения родителей, нуждающихся в государственной защите;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оказывают консультационную помощь работника</w:t>
      </w:r>
      <w:r>
        <w:t>м органов, учреждений и иных организаций, осуществляющих профилактику безнадзорности и правонарушений несовершеннолетних, а также родителям (усыновителям, удочерителям), опекунам и попечителям несовершеннолетних;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</w:t>
      </w:r>
      <w:r>
        <w:t>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проводят индивидуальную профилактическую работу с несовершеннолетними,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</w:t>
      </w:r>
      <w:r>
        <w:t>апитков или пива установлены в соответствии с законодательством;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12.12.2013 N 84-З,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оказывают медицинскую помощь несовершеннолетним, страдающим заболеваниями, передаваемыми половым путем, и прово</w:t>
      </w:r>
      <w:r>
        <w:t>дят эпидемиологическое расследование случаев таких заболеваний;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в установленно</w:t>
      </w:r>
      <w:r>
        <w:t>м порядке медицинское освидетельствование несовершеннолетних при направлении их в специальные учебно-воспитательные учреждения, специальные лечебно-воспитательные учреждения;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выявляют несовершеннолетних, находящихся в социально опасном положении;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</w:t>
      </w:r>
      <w:r>
        <w:t>яют иные полномочия по профилактике безнадзорности и правонарушений несовершеннолетних, предусмотренные законодательством.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Органы по труду, занятости и социальной защите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Органы по труду</w:t>
      </w:r>
      <w:r>
        <w:t>,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участвуют в профессиональной ориентации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обеспечивают бронирование рабочих ме</w:t>
      </w:r>
      <w:r>
        <w:t>ст для несовершеннолетних и последующее их трудоустройство;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выявляют семьи, находящиеся в социально опасном положении;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иные полномочия по профилактике безнадзорности и правонарушений несовершеннолетних, предусмотренные законодательством.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</w:t>
      </w:r>
      <w:r>
        <w:rPr>
          <w:b/>
          <w:bCs/>
        </w:rPr>
        <w:t>ья 20. Органы внутренних дел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Органы внутренних дел в пределах своей компетенции принимают участие в профилактике безнадзорности и правонарушений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Специальными подразделениями орга</w:t>
      </w:r>
      <w:r>
        <w:t>нов внутренних дел, осуществляющими меры по профилактике безнадзорности и правонарушений несовершеннолетних, являются: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инспекции по делам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приемники-распределители для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Другие подразделения органов внутренних дел в пре</w:t>
      </w:r>
      <w:r>
        <w:t>делах своей компетенции принимают участие в профилактике безнадзорности и правонарушений несовершеннолетних, а также оказывают необходимое содействие инспекциям по делам несовершеннолетних и приемникам-распределителям для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Органы внутрен</w:t>
      </w:r>
      <w:r>
        <w:t xml:space="preserve">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Законом. Личный досмотр несовершеннолетних и досмотр их вещей проводятся в целях выявления </w:t>
      </w:r>
      <w:r>
        <w:t>и изъятия предметов и веществ, способных причинить вред их здоровью.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Несовершеннолетние, доставляемые в органы внутренних дел, приемники-распределители для несовершеннолетних, государственные организации здравоохранения, социально-педагогические учреждения</w:t>
      </w:r>
      <w:r>
        <w:t>, специальные учебно-воспитательные учреждения, специальные лечебно-воспитательные учреждения, подвергаются личному досмотру. Личный досмотр несовершеннолетних проводится сотрудниками органов внутренних дел одного с ними пола. При личном досмотре не допуск</w:t>
      </w:r>
      <w:r>
        <w:t>ается присутствие граждан противоположного пола, за исключением медицинских работников.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Досмотр вещей несовершеннолетних проводится в их присутствии.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 проведении личного досмотра несовершеннолетних и досмотра их вещей могут применяться технические средс</w:t>
      </w:r>
      <w:r>
        <w:t>тва.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Выявленные при личном досмотре несовершеннолетних и досмотре их вещей предметы и вещества, способные причинить вред их здоровью, изымаются, о чем составляется протокол.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Изъятые у несовершеннолетних предметы и вещества перед</w:t>
      </w:r>
      <w:r>
        <w:t>аются их родителям (усыновителям, удочерителям), опекунам или попечителям либо представителям государственных организаций здравоохранения, социально-педагогических учреждений, специальных учебно-воспитательных учреждений, специальных лечебно-воспитательных</w:t>
      </w:r>
      <w:r>
        <w:t xml:space="preserve"> учреждений.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Порядок организации деятельности органов внутренних дел по профилактике безнадзорности и правонарушений несовершеннолетних, порядок проведения личного досмотра несовершеннолетних и досм</w:t>
      </w:r>
      <w:r>
        <w:t>отра их вещей, порядок передачи родителям (усыновителям, удочерителям), опекунам или попечителям несовершеннолетних либо представителям государственных организаций здравоохранения, социально-педагогических учреждений, специальных учебно-воспитательных учре</w:t>
      </w:r>
      <w:r>
        <w:t>ждений, специальных лечебно-воспитательных учреждений изъятых у несовершеннолетних предметов и веществ определяются, формы документов, используемых органами внутренних дел при проведении профилактики безнадзорности и правонарушений несовершеннолетних, уста</w:t>
      </w:r>
      <w:r>
        <w:t>навливаются Министерством внутренних дел.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bookmarkStart w:id="29" w:name="Par401"/>
      <w:bookmarkEnd w:id="29"/>
      <w:r>
        <w:rPr>
          <w:b/>
          <w:bCs/>
        </w:rPr>
        <w:t>Статья 21. Инспекции по делам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Инспекции по делам несовершеннолетних в порядке, определенном Министерством внутренних дел:</w:t>
      </w:r>
    </w:p>
    <w:p w:rsidR="00000000" w:rsidRDefault="004A4787">
      <w:pPr>
        <w:pStyle w:val="ConsPlusNormal"/>
        <w:jc w:val="both"/>
      </w:pPr>
      <w:r>
        <w:t>(</w:t>
      </w:r>
      <w:r>
        <w:t>в ред. Законов Республики Беларусь от 09.01.2017 N 18-З,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выявляют лиц, вовлекающих несовершеннолетних в совершение правонарушений либо совершающих в отношении несовершеннолетних правонарушения, а также родителей (усыновителей, удочер</w:t>
      </w:r>
      <w:r>
        <w:t>ителей), опекунов или попечителей несовершеннолетних, не исполняющих или ненадлежащим образом исполняющих свои обязанности по воспитанию и содержанию несовершеннолетних, и в установленном порядке вносят предложения о применении к ним мер, предусмотренных з</w:t>
      </w:r>
      <w:r>
        <w:t>аконодательством;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05.01.2008 N 315-З,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в пределах своей компетенции меры по выявлению несовершеннолетних, объявленных в розыск, а также несовершеннолетних, нах</w:t>
      </w:r>
      <w:r>
        <w:t xml:space="preserve">одящихся в социально опасном положении, в том числе нуждающихся в государственной защите, и в установленном порядке направляют их в соответствующие органы или учреждения, осуществляющие профилактику безнадзорности и правонарушений несовершеннолетних, либо </w:t>
      </w:r>
      <w:r>
        <w:t>в иные учреждения;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участвуют в подготовке материалов в отношении лиц, указанных в части второй статьи 22 настоящего Закона, для рассмотрения возможности их помещения в приемники-распределители для н</w:t>
      </w:r>
      <w:r>
        <w:t>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участвуют в подготовке материалов, необходимых для внесения в суд предложений о применении к несовершеннолетним, их родителям (усыновителям, удочерителям), опекунам или попечителям мер воздействия, предусмотренных законодательством;</w:t>
      </w:r>
    </w:p>
    <w:p w:rsidR="00000000" w:rsidRDefault="004A4787">
      <w:pPr>
        <w:pStyle w:val="ConsPlusNormal"/>
        <w:jc w:val="both"/>
      </w:pPr>
      <w:r>
        <w:t>(в р</w:t>
      </w:r>
      <w:r>
        <w:t>ед. Законов Республики Беларусь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вносят предложения о применении к несовершеннолетним мер воздействия в случаях и порядке, предусмотренных законодательством;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информируют заинтересованные органы, учреждения и ины</w:t>
      </w:r>
      <w:r>
        <w:t>е организации о фактах безнадзорности, правонарушений несовершеннолетних, а также им способствующих причинах и условиях;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уведомляют родителей (усыновителей, удочерителей), опекунов или попечителей н</w:t>
      </w:r>
      <w:r>
        <w:t>есовершеннолетних о доставлении несовершеннолетних в подразделения органов внутренних дел в связи с их безнадзорностью, беспризорностью, совершением ими правонарушений;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05.01.2008 N 315-З, от 26.05.2012 N 376-З, от 18</w:t>
      </w:r>
      <w:r>
        <w:t>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проводят индивидуальную профилактическую работу в отношении достигших десяти лет несовершеннолетних, указанных в абзацах шестом, десятом - девятнадцатом части первой статьи 5 настоящего Закона, несовершеннолетних, привлеченных к администр</w:t>
      </w:r>
      <w:r>
        <w:t>ативной ответственности за совершение административных правонарушений, предусмотренных статьями 10.1, 11.1 - 11.3, 16.29, 18.14, 18.15, 19.1 - 19.3, 19.5 - 19.8, 19.10 - 19.12, 24.3, 24.23 или 24.29 Кодекса Республики Беларусь об административных правонару</w:t>
      </w:r>
      <w:r>
        <w:t>шениях, совершивших деяния, содержащие признаки указанных административных правонарушений, но не достигших на день совершения таких деяний возраста, с которого наступает административная ответственность, либо в отношении которых за совершение указанных адм</w:t>
      </w:r>
      <w:r>
        <w:t>инистративных правонарушений применены профилактические меры воздействия в виде предупреждения и (или) мер воспитательного воздействия, а также в отношении их родителей (усыновителей, удочерителей), которые не исполняют или ненадлежащим образом исполняют о</w:t>
      </w:r>
      <w:r>
        <w:t>бязанности по воспитанию и содержанию несовершеннолетних;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изучают состояние воспитательной работы с несовершеннолетними, с которыми инспекциями по делам несовершеннолетних проводится индивидуальная </w:t>
      </w:r>
      <w:r>
        <w:t>профилактическая работа, в учебных, культурно-развлекательных, спортивно-оздоровительных учреждениях, иных организациях, кружках и клубах по месту жительства (месту пребывания), а также по месту учебы (работы) несовершеннолетних;</w:t>
      </w:r>
    </w:p>
    <w:p w:rsidR="00000000" w:rsidRDefault="004A4787">
      <w:pPr>
        <w:pStyle w:val="ConsPlusNormal"/>
        <w:jc w:val="both"/>
      </w:pPr>
      <w:r>
        <w:t xml:space="preserve">(в ред. Закона Республики </w:t>
      </w:r>
      <w:r>
        <w:t>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доставляют в подразделения органов внутренних дел несовершеннолетних, совершивших правонарушения, а также безнадзорных и беспризорных;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вносят в соответствующие государственные органы и иные организации предложения о применении мер воздействия, предусмотренных законодательством, в отношении несовершеннолетних, совершивших правонарушения, их родителей (усыновителей, удочерителей), опекунов </w:t>
      </w:r>
      <w:r>
        <w:t>или попечителей, не исполняющих или ненадлежащим образом исполняющих свои обязанности по воспитанию и содержанию несовершеннолетних;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05.01.2008 N 315-З,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вносят в соответст</w:t>
      </w:r>
      <w:r>
        <w:t>вующие государственные органы и иные организации предложения об устранении причин и условий, способствующих совершению несовершеннолетними правонарушений. Государственные органы и иные организации обязаны в месячный срок со дня поступления указанных предло</w:t>
      </w:r>
      <w:r>
        <w:t>жений сообщить инспекциям по делам несовершеннолетних о мерах, принятых в результате рассмотрения внесенных предложений;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принимают участие в рассмотрении соответствующими государственными органами м</w:t>
      </w:r>
      <w:r>
        <w:t>атериалов о правонарушениях несовершеннолетних, их родителей (усыновителей, удочерителей), опекунов или попечителей;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05.01.2008 N 315-З,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проводят в пределах своей компетен</w:t>
      </w:r>
      <w:r>
        <w:t>ции анализ правонарушений, совершаемых несовершеннолетними,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несовершеннолетних;</w:t>
      </w:r>
    </w:p>
    <w:p w:rsidR="00000000" w:rsidRDefault="004A4787">
      <w:pPr>
        <w:pStyle w:val="ConsPlusNormal"/>
        <w:jc w:val="both"/>
      </w:pPr>
      <w:r>
        <w:t xml:space="preserve">(в </w:t>
      </w:r>
      <w:r>
        <w:t>ред. Закона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иные полномочия по профилактике безнадзорности и правонарушений несовершеннолетних, предусмотренные законодательством.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Приемники-распределители для несовершеннолетних</w:t>
      </w:r>
    </w:p>
    <w:p w:rsidR="00000000" w:rsidRDefault="004A4787">
      <w:pPr>
        <w:pStyle w:val="ConsPlusNormal"/>
        <w:ind w:firstLine="540"/>
        <w:jc w:val="both"/>
      </w:pPr>
      <w:r>
        <w:t>(в ред. За</w:t>
      </w:r>
      <w:r>
        <w:t>кона Республики Беларусь от 09.01.2017 N 18-З)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Приемники-распределители для несовершеннолетних в порядке, определенном Министерством внутренних дел: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обеспечивают круглосуточный прием и временное со</w:t>
      </w:r>
      <w:r>
        <w:t>держание несовершеннолетних в целях защиты их жизни, здоровья и предупреждения повторных правонарушений;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проводят индивидуальную профилактическую работу с несовершеннолетними, содержащимися в приемниках-распределителях для несовершеннолетних, выявляют прич</w:t>
      </w:r>
      <w:r>
        <w:t>ины и условия, способствующие безнадзорности, беспризорности, совершению несовершеннолетними правонарушений, и информируют об этом заинтересованные органы, учреждения и иные организации;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обеспечивают проведение личного досмотра несовершеннолетних, содержащ</w:t>
      </w:r>
      <w:r>
        <w:t xml:space="preserve">ихся в приемниках-распределителях для несовершеннолетних, досмотра их вещей, получаемых и отправляемых несовершеннолетними, содержащимися в приемниках-распределителях для несовершеннолетних, телеграмм, почтовых карточек, писем, бандеролей, мелких пакетов, </w:t>
      </w:r>
      <w:r>
        <w:t>посылок, почтовых денежных переводов, получаемых ими передач, осмотра территории, жилых и других помещений приемников-распределителей для несовершеннолетних и находящегося в них имущества, выявление и изъятие предметов и веществ;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доставляют несовершеннолет</w:t>
      </w:r>
      <w:r>
        <w:t>них, содержащихся в приемниках-распределителях для несовершеннолетних, в специальные учебно-воспитательные учреждения, специальные лечебно-воспитательные учреждения, а также осуществляют иные меры по устройству несовершеннолетних, содержащихся в приемниках</w:t>
      </w:r>
      <w:r>
        <w:t>-распределителях для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30" w:name="Par442"/>
      <w:bookmarkEnd w:id="30"/>
      <w:r>
        <w:t>В приемники-распределители для несовершеннолетних могут быть помещены несовершеннолетние: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31" w:name="Par443"/>
      <w:bookmarkEnd w:id="31"/>
      <w:r>
        <w:t>направляемые по приговору суда или по решению суда в специальные учебно-воспитательные учреждения, сп</w:t>
      </w:r>
      <w:r>
        <w:t>ециальные лечебно-воспитательные учреждения;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32" w:name="Par444"/>
      <w:bookmarkEnd w:id="32"/>
      <w:r>
        <w:t>ожидающие рассмотрения судом вопроса о помещении их в специальные учебно-воспитательные учреждения, специальные лечебно-воспитательные учреждения, - в случаях, предусмотренных частью седьмой статьи 2</w:t>
      </w:r>
      <w:r>
        <w:t>6 настоящего Закона;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33" w:name="Par445"/>
      <w:bookmarkEnd w:id="33"/>
      <w:r>
        <w:t>самовольно ушедшие из специальных учебно-воспитательных учреждений, специальных лечебно-воспитательных учреждений, безнадзорные или беспризорные - до установления их личности и передачи специальным учебно-воспитательным учр</w:t>
      </w:r>
      <w:r>
        <w:t>еждениям, специальным лечебно-воспитательным учреждениям либо родителям (усыновителям, удочерителям), опекунам или попечителям;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отношении которых принято решение об отказе в возбуждении уголовного дела или о прекращении производства по уголовному делу из-за недостижения возраста, с которого наступает уголовная ответственность, либо которые вследствие отставания в психическом разв</w:t>
      </w:r>
      <w:r>
        <w:t>итии, не связанного с психическим расстройством (заболеванием), во время совершения общественно опасного деяния были не способны сознавать фактический характер или общественную опасность своих деяний, - в случаях, если необходимо обеспечить защиту жизни ил</w:t>
      </w:r>
      <w:r>
        <w:t>и здоровья несовершеннолетних или предупредить совершение ими общественно опасных деяний, а также в случаях, если их личность не установлена либо они не проживают постоянно на территории Республики Беларусь;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34" w:name="Par448"/>
      <w:bookmarkEnd w:id="34"/>
      <w:r>
        <w:t xml:space="preserve">совершившие деяния, предусмотренные </w:t>
      </w:r>
      <w:r>
        <w:t>Кодексом Республики Беларусь об административных правонарушениях, - в случаях, если их личность не установлена либо они не проживают постоянно на территории Республики Беларусь.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Основаниями для помещения несовершеннолетних в приемники-распределители для не</w:t>
      </w:r>
      <w:r>
        <w:t>совершеннолетних являются: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приговор суда или решение суда - в отношении несовершеннолетних, указанных в абзаце втором части второй настоящей статьи;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определение суда - в отношении несовершеннолетних, указанных в абзацах третьем - шестом части второй настоя</w:t>
      </w:r>
      <w:r>
        <w:t>щей статьи.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исключительных случаях несовершеннолетние, указанные в абзацах четвертом - шестом части второй настоящей статьи, могут быть помещены в приемники-распределители для несовершеннолетних на основании постановления начальника органа внутренних дел</w:t>
      </w:r>
      <w:r>
        <w:t xml:space="preserve"> или его заместителя. В этом случае материалы на несовершеннолетних в течение трех суток после их помещения в приемники-распределители для несовершеннолетних представляются в суд для решения вопроса об их дальнейшем содержании или освобождении.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 помещении</w:t>
      </w:r>
      <w:r>
        <w:t xml:space="preserve"> несовершеннолетних, указанных в абзацах четвертом - шестом части второй настоящей статьи, в приемники-распределители для несовершеннолетних не позднее 24 часов уведомляются прокурор и комиссия по делам несовершеннолетних по месту нахождения приемника-расп</w:t>
      </w:r>
      <w:r>
        <w:t>ределителя для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Несовершеннолетние, указанные в части второй настоящей статьи, могут находиться в приемниках-распределителях для несовершеннолетних в течение времени, минимально необходимого для их устройства, но не более 30 дней, в случ</w:t>
      </w:r>
      <w:r>
        <w:t>аях, если их личность не установлена либо они не проживают постоянно на территории Республики Беларусь, - не более 60 дней. В исключительных случаях это время может быть продлено на основании определения суда на срок до 15 дней.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Во время нахождения несовер</w:t>
      </w:r>
      <w:r>
        <w:t>шеннолетнего в приемнике-распределителе для несовершеннолетних не входят: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период карантина в приемнике-распределителе для несовершеннолетних, объявленного органом управления здравоохранением или государственной организацией здравоохранения;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время болезни н</w:t>
      </w:r>
      <w:r>
        <w:t>есовершеннолетнего,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время рассмотрения жалобы или протеста прокурора на приговор или решение су</w:t>
      </w:r>
      <w:r>
        <w:t>да о помещении несовершеннолетнего в специальное учебно-воспитательное учреждение, специальное лечебно-воспитательное учреждение.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Личный досмотр несовершеннолетних, находящихся в приемниках-распределителях для несовершеннолетних, и досмотр их вещей проводя</w:t>
      </w:r>
      <w:r>
        <w:t>тся в целях выявления и изъятия предметов и веществ, запрещенных к хранению и использованию ими в указанных учреждениях.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Несовершеннолетние, находящиеся в приемниках-распределителях для несовершеннолетних, подвергаются личному досмотру при приеме в указанн</w:t>
      </w:r>
      <w:r>
        <w:t>ые учреждения, по окончании свиданий с близкими родственниками и иными гражданами, а также в других случаях по решению руководителей приемников-распределителей для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Личный досмотр несовершеннолетних, находящихся в приемниках-распределите</w:t>
      </w:r>
      <w:r>
        <w:t>лях для несовершеннолетних, проводится сотрудниками указанных учреждений одного с ними пола. При личном досмотре не допускается присутствие граждан противоположного пола, за исключением медицинских работников.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Досмотр вещей несовершеннолетних, находящихся </w:t>
      </w:r>
      <w:r>
        <w:t>в приемниках-распределителях для несовершеннолетних, проводится в их присутствии.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 проведении личного досмотра несовершеннолетних, находящихся в приемниках-распределителях для несовершеннолетних, и досмотра их вещей могут применяться технические средств</w:t>
      </w:r>
      <w:r>
        <w:t>а.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Выявленные при личном досмотре несовершеннолетних, находящихся в приемниках-распределителях для несовершеннолетних, и досмотре их вещей предметы и вещества, запрещенные к хранению и использованию ими в указанных учреждениях, изымаются, о чем составляетс</w:t>
      </w:r>
      <w:r>
        <w:t>я протокол.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Изъятые у несовершеннолетних предметы и вещества передаются их родителям (усыновителям, удочерителям), опекунам или попечителям либо представителям государственных организаций здравоохранения, социально-педагогических учреждений, специальных уч</w:t>
      </w:r>
      <w:r>
        <w:t>ебно-воспитательных учреждений, специальных лечебно-воспитательных учреждений.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Несовершеннолетние, находящиеся в приемниках-распределителях для несовершеннолетних, получают и отправляют телеграммы, </w:t>
      </w:r>
      <w:r>
        <w:t>почтовые карточки, письма, бандероли, мелкие пакеты, посылки, почтовые денежные переводы, получают передачи после их досмотра в присутствии этих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Порядок и объем оказания медицинской помощи несовершеннолетним, находящимся в приемниках-ра</w:t>
      </w:r>
      <w:r>
        <w:t>спределителях для несовершеннолетних, проведения дезинфекционных и дезинсекционных мероприятий в отношении этих несовершеннолетних, нормы и нормативы материально-технического, лекарственного и кадрового обеспечения медицинскими работниками приемников-распр</w:t>
      </w:r>
      <w:r>
        <w:t>еделителей для несовершеннолетних определяются Министерством здравоохранения по согласованию с Министерством внутренних дел.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Порядок организации деятельности приемников-распределителей для несоверше</w:t>
      </w:r>
      <w:r>
        <w:t>ннолетних, порядок проведения личного досмотра несовершеннолетних, находящихся в приемниках-распределителях для несовершеннолетних, и досмотра их вещей, порядок досмотра получаемых и отправляемых несовершеннолетними, находящимися в приемниках-распределител</w:t>
      </w:r>
      <w:r>
        <w:t>ях для несовершеннолетних, телеграмм, почтовых карточек, писем, бандеролей, мелких пакетов, посылок, почтовых денежных переводов, получаемых ими передач, порядок передачи родителям (усыновителям, удочерителям), опекунам или попечителям несовершеннолетних л</w:t>
      </w:r>
      <w:r>
        <w:t>ибо представителям государственных организаций здравоохранения, социально-педагогических учреждений, специальных учебно-воспитательных учреждений, специальных лечебно-воспитательных учреждений изъятых у несовершеннолетних предметов и веществ, порядок прове</w:t>
      </w:r>
      <w:r>
        <w:t xml:space="preserve">дения осмотра территории, жилых и других помещений приемников-распределителей для несовершеннолетних и находящегося в них имущества, выявления и изъятия предметов и веществ определяются, перечень предметов и веществ, запрещенных к хранению и использованию </w:t>
      </w:r>
      <w:r>
        <w:t>несовершеннолетними, находящимися в приемниках-распределителях для несовершеннолетних, устанавливается Министерством внутренних дел.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Подразделения криминальной милиции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Подразделения криминальной милиции в пределах своей компетенции: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предупреждают, выявляют и пресекают преступления несовершеннолетних, а также устанавливают лиц, их подготавливающих, совершающих или совершивших;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21.07.2</w:t>
      </w:r>
      <w:r>
        <w:t>008 N 417-З)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выявляют несовершеннолетних, входящих в организованные группы или преступные организации, и принимают меры по предупреждению совершения ими преступлений;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меры, противодейст</w:t>
      </w:r>
      <w:r>
        <w:t>вующие участию несовершеннолетних в незаконном обороте наркотических средств, психотропных веществ, их прекурсоров и аналогов;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12.12.2013 N 84-З)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выявляют лиц, вовлекающих несовершеннолетних в совершение преступлений, </w:t>
      </w:r>
      <w:r>
        <w:t>и применяют к ним меры воздействия, предусмотренные законодательством;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принимают участие в розыске несовершеннолетних, без вести пропавших, скрывшихся от органов дознания, следствия или суда, уклоня</w:t>
      </w:r>
      <w:r>
        <w:t>ющихся от отбывания наказания или принудительных мер воспитательного характера, совершивших побеги из учреждений уголовно-исполнительной системы или самовольно ушедших из дома, детского интернатного учреждения, специальных учебно-воспитательных учреждений,</w:t>
      </w:r>
      <w:r>
        <w:t xml:space="preserve"> специальных лечебно-воспитательных учреждений или приемников-распределителей для несовершеннолетних;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05.01.2008 N 315-З,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осуществляют иные полномочия по профилактике безнадзорности и правонаруш</w:t>
      </w:r>
      <w:r>
        <w:t>ений несовершеннолетних, предусмотренные законодательством.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Сотрудники криминальной милиции, осуществляющие оперативно-розыскную деятельность по предупреждению, выявлению и пресечению преступлений несовершеннолетних, в пределах своей компетенции осуществля</w:t>
      </w:r>
      <w:r>
        <w:t>ют полномочия, предусмотренные статьей 21 настоящего Закона.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21.07.2008 N 417-З)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Иные органы и организации, осуществляющие деятельность по профилактике безнадзорности и правонарушений несовершеннолетних</w:t>
      </w:r>
    </w:p>
    <w:p w:rsidR="00000000" w:rsidRDefault="004A4787">
      <w:pPr>
        <w:pStyle w:val="ConsPlusNormal"/>
        <w:ind w:firstLine="540"/>
        <w:jc w:val="both"/>
      </w:pPr>
      <w:r>
        <w:t xml:space="preserve">(в </w:t>
      </w:r>
      <w:r>
        <w:t>ред. Закона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Иные органы и организации, осуществляющие деятельность по профилактике безнадзорности и правонарушений несовершеннолетних, в пределах своей компетенции: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участвуют в организации досуга и временной труд</w:t>
      </w:r>
      <w:r>
        <w:t>овой занятости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привлекают несовершеннолетних к занятиям физической культурой и спортом, туризмом, способствуют их приобщению к здоровому образу жизни, ценностям отечественной и мировой культуры;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взаимодействуют с органами, осуществляющи</w:t>
      </w:r>
      <w:r>
        <w:t>ми профилактику безнадзорности и правонарушений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оказывают содействие социально-педагогическим учреждениям, специальным учебно-воспитательным учреждениям, специальным лечебно-воспитательным учреждениям, инспекциям по делам несовершенноле</w:t>
      </w:r>
      <w:r>
        <w:t>тних и приемникам-распределителям для несовершеннолетних в профилактике безнадзорности и правонарушений несовершеннолетних.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Государственные органы, в которых предусмотрена военная служба, принимают в пределах своей компетенции участие в профилактике безнадзорности и правонарушений несовершеннолетних, в том числе путем организации и проведения профильных лагерей, зачисления дете</w:t>
      </w:r>
      <w:r>
        <w:t>й-сирот и детей, оставшихся без попечения родителей, в воинские части в качестве воспитанников в порядке, установленном законодательством.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Финансовое обеспечение органов, учреждений и иных организаций, осуществляющих профилактику безнадзорности</w:t>
      </w:r>
      <w:r>
        <w:rPr>
          <w:b/>
          <w:bCs/>
        </w:rPr>
        <w:t xml:space="preserve"> и правонарушений несовершеннолетних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Финансовое обеспечение органов, учреждений и иных организаций, осуществляющих профилактику безнадзорности и правонарушений несовершеннолетних, производится за счет средств республиканского и местных бюджетов с учетом у</w:t>
      </w:r>
      <w:r>
        <w:t>становленного порядка финансирования деятельности этих органов, учреждений и иных организаций. Дополнительными источниками финансирования могут быть благотворительные взносы, добровольные безвозмездные пожертвования и иные источники, не запрещенные законод</w:t>
      </w:r>
      <w:r>
        <w:t>ательством.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Порядок осуществления и финансирования деятельности, связанной с перевозкой несовершеннолетних, самовольно ушедших из дома, либо учреждений, осуществляющих профилактику безнадзорности и правонарушений несовершеннолетних, устанавливается Правите</w:t>
      </w:r>
      <w:r>
        <w:t>льством Республики Беларусь.</w:t>
      </w:r>
    </w:p>
    <w:p w:rsidR="00000000" w:rsidRDefault="004A4787">
      <w:pPr>
        <w:pStyle w:val="ConsPlusNormal"/>
      </w:pPr>
    </w:p>
    <w:p w:rsidR="00000000" w:rsidRDefault="004A4787">
      <w:pPr>
        <w:pStyle w:val="ConsPlusTitle"/>
        <w:jc w:val="center"/>
        <w:outlineLvl w:val="0"/>
      </w:pPr>
      <w:r>
        <w:t>ГЛАВА 3</w:t>
      </w:r>
    </w:p>
    <w:p w:rsidR="00000000" w:rsidRDefault="004A4787">
      <w:pPr>
        <w:pStyle w:val="ConsPlusTitle"/>
        <w:jc w:val="center"/>
      </w:pPr>
      <w:r>
        <w:t>ПОРЯДОК ПОМЕЩЕНИЯ НЕСОВЕРШЕННОЛЕТНИХ В СПЕЦИАЛЬНЫЕ УЧЕБНО-ВОСПИТАТЕЛЬНЫЕ УЧРЕЖДЕНИЯ И СПЕЦИАЛЬНЫЕ ЛЕЧЕБНО-ВОСПИТАТЕЛЬНЫЕ УЧРЕЖДЕНИЯ, ПЕРЕВОДА НЕСОВЕРШЕННОЛЕТНИХ ИЗ СПЕЦИАЛЬНЫХ УЧЕБНО-ВОСПИТАТЕЛЬНЫХ УЧРЕЖДЕНИЙ В СПЕЦИАЛ</w:t>
      </w:r>
      <w:r>
        <w:t>ЬНЫЕ ЛЕЧЕБНО-ВОСПИТАТЕЛЬНЫЕ УЧРЕЖДЕНИЯ, ПРЕКРАЩЕНИЯ ПРЕБЫВАНИЯ НЕСОВЕРШЕННОЛЕТНИХ В УКАЗАННЫХ УЧРЕЖДЕНИЯХ ДО ИСТЕЧЕНИЯ УСТАНОВЛЕННОГО СУДОМ СРОКА ПРЕБЫВАНИЯ В НИХ, ПРОДЛЕНИЯ ЭТОГО СРОКА. ПОРЯДОК НАХОЖДЕНИЯ НЕСОВЕРШЕННОЛЕТНИХ В ВОЗРАСТЕ ДО ШЕСТНАДЦАТИ ЛЕТ В</w:t>
      </w:r>
      <w:r>
        <w:t xml:space="preserve"> НОЧНОЕ ВРЕМЯ ВНЕ ЖИЛИЩА</w:t>
      </w:r>
    </w:p>
    <w:p w:rsidR="00000000" w:rsidRDefault="004A4787">
      <w:pPr>
        <w:pStyle w:val="ConsPlusNormal"/>
        <w:jc w:val="center"/>
      </w:pPr>
      <w:r>
        <w:t>(название в ред. Закона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Основания и порядок подготовки материалов о помещении несовершеннолетних в специальные учебно-воспитательные учреждения и специальные лечебно-воспитател</w:t>
      </w:r>
      <w:r>
        <w:rPr>
          <w:b/>
          <w:bCs/>
        </w:rPr>
        <w:t>ьные учреждения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Решение об отказе в возбуждении уголовного дела или о прекращении производства по уголовному делу в отношении несовершеннолетних, указанных в абзаце десятом части первой статьи 5 на</w:t>
      </w:r>
      <w:r>
        <w:t>стоящего Закона, постановления по делам об административных правонарушениях в случаях, указанных в абзацах третьем - пятом части пятой статьи 14 настоящего Закона, в трехдневный срок направляются в комиссии по делам несовершеннолетних для организации индив</w:t>
      </w:r>
      <w:r>
        <w:t>идуальной профилактической работы или обращения с заявлением в суд о помещении несовершеннолетних в специальные учебно-воспитательные учреждения или специальные лечебно-воспитательные учреждения.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</w:t>
      </w:r>
      <w:r>
        <w:t>т 09.01.2017 N 18-З,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случае принятия комиссиями по делам несовершеннолетних решений об обращении в суд с заявлениями о помещении несовершеннолетних в специальные учебно-воспитательные учреждения или специальные лечебно-воспитательн</w:t>
      </w:r>
      <w:r>
        <w:t>ые учреждения о принятых решениях в трехдневный срок информируются органы внутренних дел, которые в течение 21 дня обязаны подготовить материалы, необходимые для направления в суд заявлений о помещении несовершеннолетних в специальные учебно-воспитательные</w:t>
      </w:r>
      <w:r>
        <w:t xml:space="preserve"> учреждения или специальные лечебно-воспитательные учреждения.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10.07.2007 N 250-З,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В целях подготовки для рассмотрения судом заявлений о помещении несовершеннолетних в специальные учебно-воспита</w:t>
      </w:r>
      <w:r>
        <w:t>тельные учреждения или специальные лечебно-воспитательные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документов. Указанные запросы подлежат исполнению в течени</w:t>
      </w:r>
      <w:r>
        <w:t>е 10 дней со дня их получения.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Для определения возможности помещения несовершеннолетних в специальные учебно-воспитательные учреждения или специальные лечебно-воспитательные учреждения государственн</w:t>
      </w:r>
      <w:r>
        <w:t>ые организации здравоохранения проводят их медицинское освидетельствование, в том числе психиатрическое, на основании: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постановления начальника органа внутренних дел при наличии согласия несовершенн</w:t>
      </w:r>
      <w:r>
        <w:t>олетних на медицинское освидетельствование либо согласия их родителей (усыновителей, удочерителей), опекунов или попечителей в случае, если несовершеннолетние не достигли возраста четырнадцати лет;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постановления прокурора в случаях, когда несовершеннолетние или их родители (усыновители, удочерители), опекуны или попечители не дали согласия на медицинское освидетельствов</w:t>
      </w:r>
      <w:r>
        <w:t>ание.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10.07.2007 N 250-З, от 26.05.2012 N 376-З,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Материалы в отношении несовершеннолетних, у которых во время медицинского освидетельствования выявлены заболевания, препятствующие их содержанию,</w:t>
      </w:r>
      <w:r>
        <w:t xml:space="preserve"> обучению и воспитанию в специальных учебно-воспитательных учреждениях или специальных лечебно-воспитательных учреждениях, передаются в комиссии по делам несовершеннолетних для организации с ними индивидуальной профилактической работы.</w:t>
      </w:r>
    </w:p>
    <w:p w:rsidR="00000000" w:rsidRDefault="004A4787">
      <w:pPr>
        <w:pStyle w:val="ConsPlusNormal"/>
        <w:jc w:val="both"/>
      </w:pPr>
      <w:r>
        <w:t xml:space="preserve">(часть пятая статьи </w:t>
      </w:r>
      <w:r>
        <w:t>26 в ред. Закона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Несовершеннолетние, в отношении которых готовятся материалы о помещении их в специальные учебно-воспитательные учреждения или специальные лечебно-воспитательные учреждения, на основании решения пр</w:t>
      </w:r>
      <w:r>
        <w:t>едседателя комиссии по делам несовершеннолетних по представлению начальника органа внутренних дел могут быть переданы под надзор их родителей (усыновителей, удочерителей), опекунов или попечителей, которые обязаны обеспечить надлежащее поведение несовершен</w:t>
      </w:r>
      <w:r>
        <w:t>нолетних и их явку по вызовам в суд.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10.07.2007 N 250-З, от 05.01.2008 N 315-З, от 26.05.2012 N 376-З, от 09.01.2017 N 18-З,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35" w:name="Par528"/>
      <w:bookmarkEnd w:id="35"/>
      <w:r>
        <w:t>До рассмотрения судом заявлений о помещении несовершеннол</w:t>
      </w:r>
      <w:r>
        <w:t>етних в специальные учебно-воспитательные учреждения или специальные лечебно-воспитательные учреждения указанные несовершеннолетние могут быть направлены в приемники-распределители для несовершеннолетних на основании определения суда в случаях:</w:t>
      </w:r>
    </w:p>
    <w:p w:rsidR="00000000" w:rsidRDefault="004A4787">
      <w:pPr>
        <w:pStyle w:val="ConsPlusNormal"/>
        <w:jc w:val="both"/>
      </w:pPr>
      <w:r>
        <w:t>(в ред. Зак</w:t>
      </w:r>
      <w:r>
        <w:t>она Республики Беларусь от 26.05.2012 N 376-З)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необходимости обеспечения защиты их жизни или здоровья;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05.01.2008 N 315-З)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необходимости предупреждения повторных общественно опасных деяний;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отсутствия у них места жител</w:t>
      </w:r>
      <w:r>
        <w:t>ьства (места пребывания);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уклонения несовершеннолетних от явки в суд либо от медицинского освидетельствования. Под уклонением несовершеннолетних от явки в суд либо от медицинского освидетельствования</w:t>
      </w:r>
      <w:r>
        <w:t xml:space="preserve"> понимаются случаи, когда они по неуважительным причинам два или более раза не явились в суд или государственные организации здравоохранения, осуществляющие медицинское освидетельствование, либо скрылись с места жительства (места пребывания).</w:t>
      </w:r>
    </w:p>
    <w:p w:rsidR="00000000" w:rsidRDefault="004A4787">
      <w:pPr>
        <w:pStyle w:val="ConsPlusNormal"/>
        <w:jc w:val="both"/>
      </w:pPr>
      <w:r>
        <w:t>(в ред. Закон</w:t>
      </w:r>
      <w:r>
        <w:t>ов Республики Беларусь от 26.05.2012 N 376-З, от 09.01.2017 N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Решение о помещении несовершеннолетнего в специальное учебно-воспитательное учреждение или специальное лечебно-воспитательное учреждение не может быть принято по истечении одного года со д</w:t>
      </w:r>
      <w:r>
        <w:t>ня принятия решения об отказе в возбуждении уголовного дела или о прекращении производства по уголовному делу в отношении несовершеннолетних, указанных в абзаце десятом части первой статьи 5 настоящего Закона, либо вынесения постановлений по делам об админ</w:t>
      </w:r>
      <w:r>
        <w:t>истративных правонарушениях в случаях, указанных в абзацах третьем - пятом части пятой статьи 14 настоящего Закона.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26.05.2012 N 376-З, от 09.01.2017 N 18-З, 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Порядок направления в су</w:t>
      </w:r>
      <w:r>
        <w:rPr>
          <w:b/>
          <w:bCs/>
        </w:rPr>
        <w:t>д заявлений о помещении несовершеннолетних в специальные учебно-воспитательные учреждения, специальные лечебно-воспитательные учреждения, о переводе несовершеннолетних из специальных учебно-воспитательных учреждений в специальные лечебно-воспитательные учр</w:t>
      </w:r>
      <w:r>
        <w:rPr>
          <w:b/>
          <w:bCs/>
        </w:rPr>
        <w:t>еждения, о прекращении пребывания несовершеннолетних в указанных учреждениях до истечения установленного судом срока пребывания в них, о продлении этого срока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bookmarkStart w:id="36" w:name="Par543"/>
      <w:bookmarkEnd w:id="36"/>
      <w:r>
        <w:t>Для рассмотрения вопроса о</w:t>
      </w:r>
      <w:r>
        <w:t xml:space="preserve"> возможности помещения несовершеннолетних в специальные учебно-воспитательные учреждения или специальные лечебно-воспитательные учреждения начальники органов внутренних дел направляют в комиссии по делам несовершеннолетних: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характеристики с мест учебы (раб</w:t>
      </w:r>
      <w:r>
        <w:t>оты)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акты обследования семейно-бытовых условий жизни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справки органов внутренних дел, содержащие сведения о правонарушениях, ранее совершенных несовершеннолетними, и принятых в связи с этим мерах воздействия;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заключения государственных организаций здравоохранения о состоянии здоровья несовершеннолетних и возможности их помещения в специальные учебно-воспитательные учреждения или необходимости их помещения в специальные лечебно-воспитательные учреждения.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Комисси</w:t>
      </w:r>
      <w:r>
        <w:t>и по делам несовершеннолетних направляют в суд заявления о помещении несовершеннолетних в специальные учебно-воспитательные учреждения или специальные лечебно-воспитательные учреждения с приложением материалов, указанных в части первой настоящей статьи.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</w:t>
      </w:r>
      <w:r>
        <w:t>явления о помещении несовершеннолетних в специальные учебно-воспитательные учреждения или специальные лечебно-воспитательные учреждения направляются комиссией по делам несовершеннолетних в суд по месту жительства (месту пребывания) несовершеннолетних в теч</w:t>
      </w:r>
      <w:r>
        <w:t xml:space="preserve">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несовершеннолетних, указанных в абзаце десятом части первой статьи 5 настоящего Закона, либо вынесения постановлений </w:t>
      </w:r>
      <w:r>
        <w:t>по делам об административных правонарушениях в случаях, указанных в абзацах третьем - пятом части пятой статьи 14 настоящего Закона. Комиссия по делам несовершеннолетних своим решением может продлить этот срок на 30 дней.</w:t>
      </w:r>
    </w:p>
    <w:p w:rsidR="00000000" w:rsidRDefault="004A4787">
      <w:pPr>
        <w:pStyle w:val="ConsPlusNormal"/>
        <w:jc w:val="both"/>
      </w:pPr>
      <w:r>
        <w:t>(в ред. Законов Республики Беларус</w:t>
      </w:r>
      <w:r>
        <w:t>ь от 09.01.2017 N 18-З,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Заявление о помещении несовершеннолетнего в специальное учебно-воспитательное учреждение или специальное лечебно-воспитательное учреждение и материалы, указанные в части первой настоящей статьи, перед их напра</w:t>
      </w:r>
      <w:r>
        <w:t>влением в суд представляются комиссией по делам несовершеннолетних для ознакомления несовершеннолетнему, его родителям (усыновителям, удочерителям), опекунам или попечителям, которые имеют право давать объяснения, заявлять ходатайства, подавать жалобы, пол</w:t>
      </w:r>
      <w:r>
        <w:t>ьзоваться юридической помощью. Об ознакомлении с этими заявлением и материалами, а также о получении ответов на ходатайства, жалобы и заявления комиссией по делам несовершеннолетних составляется акт, который подписывается несовершеннолетним, его родителями</w:t>
      </w:r>
      <w:r>
        <w:t xml:space="preserve"> (усыновителями, удочерителями), опекунами или попечителями.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Заявление о переводе несовершеннолетнего из специального учебно-воспитательного учреждения в специальное лечебно-воспитательное учреждени</w:t>
      </w:r>
      <w:r>
        <w:t>е направляется в суд руководителем указанного учреждения с приложением медицинской справки о состоянии его здоровья, содержащей информацию о потреблении наркотических средств, психотропных веществ, их аналогов, токсических или других одурманивающих веществ</w:t>
      </w:r>
      <w:r>
        <w:t>, употреблении алкогольных, слабоалкогольных напитков или пива, установленную в соответствии с законодательством, копии заключения государственного центра коррекционно-развивающего обучения и реабилитации.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09.01.2017 N</w:t>
      </w:r>
      <w:r>
        <w:t xml:space="preserve"> 18-З)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Заявление о прекращении пребывания несовершеннолетнего в специальном учебно-воспитательном учреждении или специальном лечебно-воспитательном учреждении до истечения установленного судом срока пребывания в нем либо заявление о продлении этого срока н</w:t>
      </w:r>
      <w:r>
        <w:t>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программ, а также содержания программы воспитания несовершеннолетних, нуждающихся в особых условия</w:t>
      </w:r>
      <w:r>
        <w:t>х воспитания.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28. Порядок рассмотрения заявлений о помещении несовершеннолетних в специальные учебно-воспитательные учреждения, специальные лечебно-воспитательные учреждения, о переводе несов</w:t>
      </w:r>
      <w:r>
        <w:rPr>
          <w:b/>
          <w:bCs/>
        </w:rPr>
        <w:t>ершеннолетних из специальных учебно-воспитательных учреждений в специальные лечебно-воспитательные учреждения, о прекращении пребывания несовершеннолетних в указанных учреждениях до истечения установленного судом срока пребывания в них, о продлении этого с</w:t>
      </w:r>
      <w:r>
        <w:rPr>
          <w:b/>
          <w:bCs/>
        </w:rPr>
        <w:t>рока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Заявления о помещении несовершеннолетних в специальные учебно-воспитательные учреждения, специальные лечебно-воспитательные учреждения, о переводе несовершеннолетних из специальных учебно-восп</w:t>
      </w:r>
      <w:r>
        <w:t>итательных учреждений в специальные лечебно-воспитательные учреждения, о прекращении пребывания несовершеннолетних в указанных учреждениях до истечения установленного судом срока пребывания в них, о продлении этого срока рассматриваются в порядке, установл</w:t>
      </w:r>
      <w:r>
        <w:t>енном Гражданским процессуальным кодексом Республики Беларусь.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Исключена.</w:t>
      </w:r>
    </w:p>
    <w:p w:rsidR="00000000" w:rsidRDefault="004A4787">
      <w:pPr>
        <w:pStyle w:val="ConsPlusNormal"/>
        <w:jc w:val="both"/>
      </w:pPr>
      <w:r>
        <w:t>(Статья 29 исключена. - Закон Республики Беларусь от 10.07.2007 N 250-З)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30. Исполнение решений суда по заявлениям о помещении несовершеннолетних в специальные уч</w:t>
      </w:r>
      <w:r>
        <w:rPr>
          <w:b/>
          <w:bCs/>
        </w:rPr>
        <w:t>ебно-воспитательные учреждения или специальные лечебно-воспитательные учреждения</w:t>
      </w:r>
    </w:p>
    <w:p w:rsidR="00000000" w:rsidRDefault="004A4787">
      <w:pPr>
        <w:pStyle w:val="ConsPlusNormal"/>
        <w:ind w:firstLine="540"/>
        <w:jc w:val="both"/>
      </w:pPr>
      <w:r>
        <w:t>(в ред. Закона Республики Беларусь от 09.01.2017 N 18-З)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Исполнение решений суда о помещении несовершеннолетних в специальные учебно-воспитательные учреждения или специальные</w:t>
      </w:r>
      <w:r>
        <w:t xml:space="preserve"> лечебно-воспитательные учреждения, созданные по решению Министерства образования, обеспечивают: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инспекции по делам несовершеннолетних - в части доставления несовершеннолетних в </w:t>
      </w:r>
      <w:r>
        <w:t>приемники-распределители для несовершеннолетних;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приемники-распределители для несовершеннолетних - в части доставления несовершеннолетних в специальные учебно-воспитательные учреждения или специальные лечебно-воспитательные учреждения;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руководители специал</w:t>
      </w:r>
      <w:r>
        <w:t>ьных учебно-воспитательных учреждений, специальных лечебно-воспитательных учреждений - в части создания и реализации специальных условий воспитания, доставления воспитанников в другое специальное учебно-воспитательное учреждение, специальное лечебно-воспит</w:t>
      </w:r>
      <w:r>
        <w:t>ательное учреждение или возвращения воспитанников, самовольно ушедших из специальных учебно-воспитательных учреждений, специальных лечебно-воспитательных учреждений, в эти учреждения;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Министерство образования - в части предоставления в течение 10 суток со </w:t>
      </w:r>
      <w:r>
        <w:t>дня получения запросов приемнику-распределителю для несовершеннолетних путевок для направления несовершеннолетних в специальные учебно-воспитательные учреждения или специальные лечебно-воспитательные учреждения; специальному учебно-воспитательному учрежден</w:t>
      </w:r>
      <w:r>
        <w:t>ию или специальному лечебно-воспитательному учреждению путевок для перевода воспитанников в другие специальные учебно-воспитательные учреждения или специальные лечебно-воспитательные учреждения в связи с достижением воспитанниками предельного возраста преб</w:t>
      </w:r>
      <w:r>
        <w:t>ывания, установленного для определенного вида специального учебно-воспитательного учреждения или специального лечебно-воспитательного учреждения.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Исполнение решений суда о помещении несовершеннолетн</w:t>
      </w:r>
      <w:r>
        <w:t>их в специальные лечебно-воспитательные учреждения, созданные по решению областных (Минского городского) исполнительных комитетов, обеспечивают: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инспекции по делам несовершеннолетних - в части доставления несовершеннолетних в специальные лечебно-воспитател</w:t>
      </w:r>
      <w:r>
        <w:t>ьные учреждения;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руководители специальных лечебно-воспитательных учреждений - в части создания и реализации специальных условий воспитания, возвращения воспитанников, самовольно ушедших из специальных лечебно-воспитательных учреждений, в эти учреждения;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</w:t>
      </w:r>
      <w:r>
        <w:t>ластные (Минский городской) исполнительные комитеты -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лечебно-воспитательные учреждения; спец</w:t>
      </w:r>
      <w:r>
        <w:t>иальному лечебно-воспитательному учреждению путевок для перевода воспитанников в другие специальные лечебно-воспитательные учреждения в связи с достижением воспитанниками предельного возраста пребывания, установленного для определенного вида специального л</w:t>
      </w:r>
      <w:r>
        <w:t>ечебно-воспитательного учреждения.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30-1. Нахождение несовершеннолетних в возрасте до шестнадцати лет в ночное время вне жилища</w:t>
      </w:r>
    </w:p>
    <w:p w:rsidR="00000000" w:rsidRDefault="004A4787">
      <w:pPr>
        <w:pStyle w:val="ConsPlusNormal"/>
        <w:ind w:firstLine="540"/>
        <w:jc w:val="both"/>
      </w:pPr>
      <w:r>
        <w:t>(введена Законом Республики Беларусь от 26.05.2012 N 376-З)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Несовершеннолетние в возрасте до шестнадцати лет (за исключе</w:t>
      </w:r>
      <w:r>
        <w:t>нием несовершеннолетних, обладающих дееспособностью в полном объеме) не могут находиться в период с двадцати трех до шести часов вне жилища без сопровождения родителей (усыновителей, удочерителей), опекунов или попечителей либо без сопровождения по их пору</w:t>
      </w:r>
      <w:r>
        <w:t>чению совершеннолетних лиц.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bookmarkStart w:id="37" w:name="Par586"/>
      <w:bookmarkEnd w:id="37"/>
      <w:r>
        <w:t>Несовершеннолетние в возрасте до шестнадцати лет (за исключением несовершеннолетних, обладающих дееспособностью в полном объеме), находящиеся в период с двадц</w:t>
      </w:r>
      <w:r>
        <w:t>ати трех до шести часов вне жилища без сопровождения родителей (усыновителей, удочерителей), опекунов или попечителей либо без сопровождения по их поручению совершеннолетних лиц, передаются родителям (усыновителям, удочерителям), опекунам или попечителям л</w:t>
      </w:r>
      <w:r>
        <w:t>ибо по их поручению совершеннолетним лицам.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Сотрудник органов внутренних дел, обнаруживший несовершеннолетнего, указанного в части второй настоящей статьи, устанавливает фамилию, собственное имя, от</w:t>
      </w:r>
      <w:r>
        <w:t xml:space="preserve">чество (если таковое имеется), число, месяц, год рождения несовершеннолетнего и фамилию, собственное имя, отчество (если таковое имеется), данные о регистрации по месту жительства (месту пребывания) его родителей (усыновителей, удочерителей), опекунов или </w:t>
      </w:r>
      <w:r>
        <w:t>попечителей и передает несовершеннолетнего его родителям (усыновителям, удочерителям), опекунам или попечителям либо по их поручению совершеннолетнему лицу.</w:t>
      </w:r>
    </w:p>
    <w:p w:rsidR="00000000" w:rsidRDefault="004A4787">
      <w:pPr>
        <w:pStyle w:val="ConsPlusNormal"/>
        <w:jc w:val="both"/>
      </w:pPr>
      <w:r>
        <w:t>(в ред. Законов Республики Беларусь от 09.01.2017 N 18-З,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Несовершеннолетний</w:t>
      </w:r>
      <w:r>
        <w:t>, указанный в части второй настоящей статьи, местонахождение родителей (усыновителей, удочерителей), опекунов или попечителей которого не установлено или они находятся в месте, не позволяющем передать его им, либо родители (усыновители, удочерители), опеку</w:t>
      </w:r>
      <w:r>
        <w:t>ны или попечители которого не дали поручения о передаче этого несовершеннолетнего совершеннолетнему лицу, доставляется в социально-педагогический центр по месту обнаружения или месту жительства (месту пребывания) этого несовершеннолетнего.</w:t>
      </w:r>
    </w:p>
    <w:p w:rsidR="00000000" w:rsidRDefault="004A4787">
      <w:pPr>
        <w:pStyle w:val="ConsPlusNormal"/>
        <w:jc w:val="both"/>
      </w:pPr>
      <w:r>
        <w:t xml:space="preserve">(в ред. Законов </w:t>
      </w:r>
      <w:r>
        <w:t>Республики Беларусь от 09.01.2017 N 18-З, от 18.05.2022 N 169-З)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 обнаружении несовершеннолетнего, указанного в части второй настоящей статьи, сотрудник органов внутренних дел составляет акт.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Передача несовершеннолетнего, указанного в части второй настоя</w:t>
      </w:r>
      <w:r>
        <w:t>щей статьи, родителям (усыновителям, удочерителям), опекунам или попечителям либо по их поручению совершеннолетнему лицу или в социально-педагогический центр осуществляется сотрудником органов внутренних дел в течение трех часов с момента обнаружения этого</w:t>
      </w:r>
      <w:r>
        <w:t xml:space="preserve"> несовершеннолетнего с соблюдением порядка, установленного Правительством Республики Беларусь.</w:t>
      </w:r>
    </w:p>
    <w:p w:rsidR="00000000" w:rsidRDefault="004A4787">
      <w:pPr>
        <w:pStyle w:val="ConsPlusNormal"/>
        <w:jc w:val="both"/>
      </w:pPr>
      <w:r>
        <w:t>(в ред. Закона Республики Беларусь от 18.05.2022 N 169-З)</w:t>
      </w:r>
    </w:p>
    <w:p w:rsidR="00000000" w:rsidRDefault="004A4787">
      <w:pPr>
        <w:pStyle w:val="ConsPlusNormal"/>
      </w:pPr>
    </w:p>
    <w:p w:rsidR="00000000" w:rsidRDefault="004A4787">
      <w:pPr>
        <w:pStyle w:val="ConsPlusTitle"/>
        <w:jc w:val="center"/>
        <w:outlineLvl w:val="0"/>
      </w:pPr>
      <w:r>
        <w:t>ГЛАВА 4</w:t>
      </w:r>
    </w:p>
    <w:p w:rsidR="00000000" w:rsidRDefault="004A4787">
      <w:pPr>
        <w:pStyle w:val="ConsPlusTitle"/>
        <w:jc w:val="center"/>
      </w:pPr>
      <w:r>
        <w:t>ЗАКЛЮЧИТЕЛЬНЫЕ ПОЛОЖЕНИЯ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Вступление в силу настоящего Закона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bookmarkStart w:id="38" w:name="Par601"/>
      <w:bookmarkEnd w:id="38"/>
      <w:r>
        <w:t>Настоящий Закон вступает в силу через три месяца после его официального опубликования, за исключением статьи 32, которая вступает в силу со дня его официального опубликования.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До приведения законодательства Республики Беларусь в соответствие с настоящим За</w:t>
      </w:r>
      <w:r>
        <w:t>коном нормативные правовые акты Республики Беларусь применяются в той части, в которой они не противоречат настоящему Закону, если иное не установлено Конституцией Республики Беларусь.</w:t>
      </w:r>
    </w:p>
    <w:p w:rsidR="00000000" w:rsidRDefault="004A47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A47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32 вступила в силу со дня официального опубликования (часть 1 с</w:t>
            </w:r>
            <w:r>
              <w:rPr>
                <w:color w:val="392C69"/>
              </w:rPr>
              <w:t>татьи 31 данного документа).</w:t>
            </w:r>
          </w:p>
        </w:tc>
      </w:tr>
    </w:tbl>
    <w:p w:rsidR="00000000" w:rsidRDefault="004A4787">
      <w:pPr>
        <w:pStyle w:val="ConsPlusNormal"/>
        <w:spacing w:before="260"/>
        <w:ind w:firstLine="540"/>
        <w:jc w:val="both"/>
        <w:outlineLvl w:val="1"/>
      </w:pPr>
      <w:bookmarkStart w:id="39" w:name="Par605"/>
      <w:bookmarkEnd w:id="39"/>
      <w:r>
        <w:rPr>
          <w:b/>
          <w:bCs/>
        </w:rPr>
        <w:t>Статья 32. Приведение актов законодательства в соответствие с настоящим Законом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Совету Министров Республики Беларусь в шестимесячный срок со дня официального опубликования настоящего Закона: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подготовить и внести в</w:t>
      </w:r>
      <w:r>
        <w:t xml:space="preserve">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обеспечить пересмотр и отмену республиканскими органами государственного управления, подчиненными Правительству Республики Беларусь, их нормативных правовых актов, проти</w:t>
      </w:r>
      <w:r>
        <w:t>воречащих настоящему Закону;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настоящего Закона.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Признание утратившими силу некоторых законодательных актов</w:t>
      </w:r>
    </w:p>
    <w:p w:rsidR="00000000" w:rsidRDefault="004A4787">
      <w:pPr>
        <w:pStyle w:val="ConsPlusNormal"/>
      </w:pPr>
    </w:p>
    <w:p w:rsidR="00000000" w:rsidRDefault="004A4787">
      <w:pPr>
        <w:pStyle w:val="ConsPlusNormal"/>
        <w:ind w:firstLine="540"/>
        <w:jc w:val="both"/>
      </w:pPr>
      <w:r>
        <w:t>В связи с принятием настоящего Закона признать утратившими силу: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Указ Президиума Верховног</w:t>
      </w:r>
      <w:r>
        <w:t>о Совета Республики Беларусь от 27 мая 1967 года "Об утверждении Положения о комиссиях по делам несовершеннолетних" (СЗ БССР, 1967 г., N 16, ст. 216);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Указ Президиума Верховного Совета Республики Беларусь от 4 февраля 1969 года "О внесении изменения и допо</w:t>
      </w:r>
      <w:r>
        <w:t>лнения в Положение о комиссиях по делам несовершеннолетних" (СЗ БССР, 1969 г., N 5, ст. 95);</w:t>
      </w:r>
    </w:p>
    <w:p w:rsidR="00000000" w:rsidRDefault="004A4787">
      <w:pPr>
        <w:pStyle w:val="ConsPlusNormal"/>
        <w:ind w:firstLine="540"/>
        <w:jc w:val="both"/>
      </w:pPr>
      <w:r>
        <w:t>абзац утратил силу. - Закон Республики Беларусь от 26.06.2005 N 28-З;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Указ Президиума Верховного Совета Республики Беларусь от 20 июня 1972 года "Об утверждении По</w:t>
      </w:r>
      <w:r>
        <w:t>ложения об общественных воспитателях несовершеннолетних" (СЗ БССР, 1972 г., N 19, ст. 297);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Указ Президиума Верховного Совета Республики Беларусь от 29 марта 1973 года "О внесении изменений в Положение о товарищеских судах и в Положение о комиссиях по дела</w:t>
      </w:r>
      <w:r>
        <w:t>м несовершеннолетних" (СЗ БССР, 1973 г., N 10, ст. 167);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Указ Президиума Верховного Совета Республики Беларусь от 31 октября 1974 года "О внесении дополнений и изменений в некоторые законодательные акты Республики Беларусь" (СЗ БССР, 1974 г., N 31, ст. 496</w:t>
      </w:r>
      <w:r>
        <w:t>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Указ Президиума Верховного Совета Республики Беларусь от 29 марта 1977 года "О внесении изменений и дополнений в Положение о комиссиях по делам несовершеннолетних" (СЗ БССР, 1977 г., N 10, ст. 147);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 xml:space="preserve">Указ Президиума Верховного Совета Республики Беларусь </w:t>
      </w:r>
      <w:r>
        <w:t>от 2 апреля 1979 года "О внесении изменений в Положение об общественных воспитателях несовершеннолетних" (СЗ БССР, 1979 г., N 10, ст. 163);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Указ Президиума Верховного Совета Республики Беларусь от 18 июня 1981 года "Об утверждении Положения об общественных</w:t>
      </w:r>
      <w:r>
        <w:t xml:space="preserve"> инспекциях по делам несовершеннолетних" (СЗ БССР, 1981 г., N 18, ст. 351);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Указ Президиума Верховного Совета Республики Беларусь от 14 ноября 1985 года "О внесении изменений и дополнений в Положение об общественных воспитателях несовершеннолетних" (СЗ БСС</w:t>
      </w:r>
      <w:r>
        <w:t>Р, 1985 г., N 32, ст. 448);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Указ Президиума Верховного Совета Республики Беларусь от 14 ноября 1985 года "О внесении изменений и дополнений в Положение о комиссиях по делам несовершеннолетних" (СЗ БССР, 1985 г., N 32, ст. 452);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раздел II Указа Президиума В</w:t>
      </w:r>
      <w:r>
        <w:t>ерховного Совета Республики Беларусь от 22 сентября 1986 года "О внесении изменений и дополнений в некоторые законодательные акты Республики Беларусь и утверждении Положения о лечебно-воспитательном профилактории для больных наркоманией" (СЗ БССР, 1986 г.,</w:t>
      </w:r>
      <w:r>
        <w:t xml:space="preserve"> N 28, ст. 364);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разделы VIII, IX Указа Президиума Верховного Совета Республики Беларусь от 31 июля 1987 года "О внесении изменений и дополнений в некоторые законодательные акты Республики Беларусь" (СЗ БССР, 1987 г., N 22, ст. 282);</w:t>
      </w:r>
    </w:p>
    <w:p w:rsidR="00000000" w:rsidRDefault="004A4787">
      <w:pPr>
        <w:pStyle w:val="ConsPlusNormal"/>
        <w:spacing w:before="200"/>
        <w:ind w:firstLine="540"/>
        <w:jc w:val="both"/>
      </w:pPr>
      <w:r>
        <w:t>пункт 5 раздела I Зако</w:t>
      </w:r>
      <w:r>
        <w:t>на Республики Беларусь от 21 июня 1991 года "О внесении изменений и дополнений в законодательные акты Республики Беларусь, касающиеся хронических алкоголиков и наркоманов" (Ведамасцi Вярхоўнага Савета Беларускай ССР, 1991 г., N 23, ст. 312).</w:t>
      </w:r>
    </w:p>
    <w:p w:rsidR="00000000" w:rsidRDefault="004A4787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A4787">
            <w:pPr>
              <w:pStyle w:val="ConsPlusNormal"/>
            </w:pPr>
            <w:r>
              <w:t>Президент Рес</w:t>
            </w:r>
            <w:r>
              <w:t>публики Беларусь</w:t>
            </w:r>
          </w:p>
        </w:tc>
        <w:tc>
          <w:tcPr>
            <w:tcW w:w="5103" w:type="dxa"/>
          </w:tcPr>
          <w:p w:rsidR="00000000" w:rsidRDefault="004A4787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4A4787">
      <w:pPr>
        <w:pStyle w:val="ConsPlusNormal"/>
      </w:pPr>
    </w:p>
    <w:p w:rsidR="00000000" w:rsidRDefault="004A4787">
      <w:pPr>
        <w:pStyle w:val="ConsPlusNormal"/>
      </w:pPr>
    </w:p>
    <w:p w:rsidR="00000000" w:rsidRDefault="004A47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A4787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7"/>
    <w:rsid w:val="004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3ADCAD-877B-4B2A-8098-35CB6F3F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15309</Words>
  <Characters>87265</Characters>
  <Application>Microsoft Office Word</Application>
  <DocSecurity>2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102370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2022-06-30T10:50:00Z</dcterms:created>
  <dcterms:modified xsi:type="dcterms:W3CDTF">2022-06-30T10:50:00Z</dcterms:modified>
</cp:coreProperties>
</file>